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d713f" w14:textId="b3d71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наименований новым улицам микрорайонов села Туздыбастау Туздыбастауского сельского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Туздыбастауского сельского округа Талгарского района Алматинской области от 15 января 2013 года N 1, зарегистрировано Департаментом юстиции Алматинской области 19 февраля 2013 года N 2303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документе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"Об административно-территориальном устройстве Республики Казахстан" от 8 декабря 1993 года и с учетом мнения населения соответствующей территории аким Туздыбастауского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Присвоить новым улицам микрорайонов "Арман", "Айжарык", "Жайлау" села Туздыбастау Туздыбастауского сельского округа следующие наименования: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Первой улице "Бектасов Ашимбек", второй улице "Тегенбаев Альхан", третьей улице "Баржыкбаев Дауренбек", четвертой улице "Кушикбаев Станбак", пятой улице "Темирлан", шестой улице "Каримов Шахмурат" расположенные в направлении с юга на северо-восток микрорайона "Арман" села Туздыбастау;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Четвертой улице "Имангалиев Нурмолда", пятой улице "Чукубасов Бекен", шестой улице "Мермухамедов Абдыхай", седьмой улице "Байгарашев Абдилда", восьмой улице "Аманжолов Кебекбай", девятой улице "Макатов Айдос" расположенные в направлении с юга на северо-восток микрорайона "Айжарык" села Туздыбастау;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Первой улице "Саркеев Ахмет" расположенный в направлении с юга на север микрорайона "Жайлау" села Туздыбастау.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заместителя акима Туздыбастауского сельского округа Сейтовой Бериккуль Кунболатовне.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                                       М.Есенов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