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a0e1" w14:textId="464a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15 ноября 2012 года N 11-947. Зарегистрировано Департаментом юстиции Алматинской области 12 декабря 2012 года N 2240. Утратило силу постановлением акимата Талгарского района Алматинской области от 16 сентября 2016 года № 09-594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социальной защиты несовершеннолетних выпускников интернатных организаций,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в организациях и предприятиях Талгарского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постановления возложить на заместителя акима района Райхан Нурмурзаевну Садыкову.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