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8c17" w14:textId="b77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поселка Первомайски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поселкового округа Илийского района Алматинской области от 16 октября 2012 года N 1. Зарегистрировано Департаментом юстиции Алматинской области 23 октября 2012 года N 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учитывая согласование районного совета ономастики мнение жителей поселка аким поселка Первомайски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расположенной в западной части поселка Первомайский Илийского района наименование "Бережинский Алексей Федорови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ервомайского поселкового округа Танатар Айнур Танатарк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рвомайского поселка                 А. Совет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