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8c17" w14:textId="b77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поселка Первомайский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поселкового округа Илийского района Алматинской области от 16 октября 2012 года N 1. Зарегистрировано Департаментом юстиции Алматинской области 23 октября 2012 года N 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учитывая согласование районного совета ономастики мнение жителей поселка аким поселка Первомайски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расположенной в западной части поселка Первомайский Илийского района наименование "Бережинский Алексей Федорови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ервомайского поселкового округа Танатар Айнур Танатарк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рвомайского поселка                 А. Совет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