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7c7d" w14:textId="e617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измененений в постановление акимата Жамбылского района от 11 апреля 2012 года N 285 "Об очередном призыве граждан Республики Казахстан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08 октября 2012 года N 784. Зарегистрировано Департаментом юстиции Алматинской области 30 октября 2012 года N 2157. Утратило силу постановлением акимата Жамбылского районного Алматинской области от 20 мая 2025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районного Алматинской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от 11 апреля 2012 года N 285 "Об очередном призыве граждан Республики Казахстан на срочную воинскую службу в апреле-июне и октябре-декабре 2012 года" (зарегистрированное в государственном Реестре нормативных правовых актов  в департаменте Юстиции Алматинской области 25 апреля 2012 года за N 2-7-138 и опубликованное 9 мая 2012 года N 18 газеты "Атамекен") следующие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Акылбаева Ержана Сансызбаевича - начальника государственного учреждения "Отдел по делам обороны Жамбылского района" председателя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районной призывной комиссии Жамауова Мекебека Жамауовича.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Чажабаева Жумабека Токаевича.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Далабаев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