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6c51" w14:textId="3266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Каракозского сельского округа Аксуского района Алматинской области от 08 июня 2012 года N 1. Зарегистрировано Управлением юстиции Аксуского района Департамента юстиции Алматинской области 18 июня 2012 года N 2-4-152. Утратило силу решением акима Каракозского сельского округа Аксуского района Алматинской области от 10 октября 2012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Каракозского сельского округа Аксуского района Алматинской области от 10.10.2012 № 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04 мая 2012 года N 129 аким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ограничительных мероприятий в Каракозском сельском округе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"Аксуская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Келгенбаев Мурат Даулыбаевич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санитарного-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эпидемиологического надзора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Темирханов Берік Елемесович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