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00d4" w14:textId="1c30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Талдыкорган от 6 февраля 2012 года N 3-85 "Об установлении квоты рабочих мест для лиц, освобождҰнных из мест лишения свободы и для несовершеннолетних выпускников интернатных организаций по городу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05 декабря 2012 года N 38-1215. Зарегистрировано Департаментом юстиции Алматинской области 13 декабря 2012 года N 2245. Утратило силу постановлением акимата города Талдыкорган Алматинской области от 27 июня 2016 года № 29-421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подпунктами 5-5) и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Закона Республики Казахстан "О занятости населения"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от 6 февраля 2012 года N 3-85 "Об установлении квоты рабочих мест для лиц, освобожденных из мест лишения свободы и для несовершеннолетних выпускников интернатных организаций по городу Талдыкорган" (зарегистрированное в Реестре государственной регистрации нормативных правовых актов от 22 февраля 2012 года N 2-1-155 и опубликованное в газете "Талдыкорган" за N 10 от 8 марта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по городу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трех процентов от общей численности рабочих мест".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Талдыкорган"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Мухаметжан Ш.Б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