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4a36" w14:textId="9834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21 мая 2012 года N 16-516. Зарегистрировано Управлением юстиции города Талдыкорган Департамента юстиции Алматинской области 11 июня 2012 года N 2-1-165. Утратило силу постановлением акимата города Талдыкорган Алматинской области от 27 июня 2016 года № 29-421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города Талдыкорган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акимата города Талдыкорган от 26 июня 2006 года за "О квоте на рабочие места для инвалидов" N 20-605 (зарегистрированное в государственном Реестре нормативных правовых актов от 26 июля 2006 года N 2-1-27, опубликованное в газете "Талдыкорган" от 04 августа 2006 года N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