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8f54" w14:textId="1888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9 марта 2012 года N 7-218. Зарегистрировано Управлением юстиции города Талдыкорган Департамента юстиции Алматинской области 10 апреля 2012 года N 2-1-158. Утратило силу постановлением акимата города Талдыкорган Алматинской области от 27 июня 2016 года № 29-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ь в возрасте от двадцати одного года до дв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мостоятельно занятые лю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Галиаскара Толендиевича Сар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етжан Шайзада Базар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Центр занят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инов Жамалдин Зикр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