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7d7d" w14:textId="c307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типового договора, купли-продажи, сводных актов, формы отчетности и заявки на получение субсидий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сентября 2012 года N 280. Зарегистрировано Департаментом юстиции Алматинской области 28 сентября 2012 года N 2134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племенном животноводстве", постановлениями Правительства Республики Казахстан от 16 мая 2012 года N 625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>" и 24 апреля 2012 года N 516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типовую форму договора купли-продажи племенной продукции (материала) (за исключением племенного молодняка, завезенного из-за рубежа, а также племенного молодняка приобретенного на основании договора лизинга)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заявок на получение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формы сводного акта о реализации животноводческой продукции, а также количестве коров по району,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сводного списка распределения квот среди участников программы субсидирования и размеров бюджетных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сводной ведомости по области об объемах реализованной животноводческой продукции, а также количестве коров и выплате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отчет (информация)по освоению средств на 2012 года по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отчет (информация) по объемам реализации животноводческой продукции за квартал 2012 года по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форму сводных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форму отчета (информация) по освоению бюджетных средств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форму отчета (информация) по объемам приобретения племенной продукции (материала), а также проведения селекционной и племенной работы за квартал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форму решения схода жителей населенного пункта – владельцев скота по закреплению и использованию быков-производителей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форму обязательств по использованию приобретенного племенного молодняка крупного рогатого скота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акима области                          А. Баталов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купли-продажи племенной продукции (материала), (за</w:t>
      </w:r>
      <w:r>
        <w:br/>
      </w:r>
      <w:r>
        <w:rPr>
          <w:rFonts w:ascii="Times New Roman"/>
          <w:b/>
          <w:i w:val="false"/>
          <w:color w:val="000000"/>
        </w:rPr>
        <w:t>
исключением племенного молодняка, завезенного из-за рубежа, а</w:t>
      </w:r>
      <w:r>
        <w:br/>
      </w:r>
      <w:r>
        <w:rPr>
          <w:rFonts w:ascii="Times New Roman"/>
          <w:b/>
          <w:i w:val="false"/>
          <w:color w:val="000000"/>
        </w:rPr>
        <w:t>
также племенного молодняка приобретенного на основании договора</w:t>
      </w:r>
      <w:r>
        <w:br/>
      </w:r>
      <w:r>
        <w:rPr>
          <w:rFonts w:ascii="Times New Roman"/>
          <w:b/>
          <w:i w:val="false"/>
          <w:color w:val="000000"/>
        </w:rPr>
        <w:t>
лизинга)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"____"__________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племенного животноводства (сельхозтоваропроизводитель – при реализации племенного молодняка крупного рогатого скота) 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наименование) в лице ___________________________,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полностью) основании Устава и Аттестата, выданного Уполномоченным органом в области племенного животноводства, племенного свидетельства, выданного Республиканской палатой по породе крупного рогатого скота от "_____" ___________ 20___ года N ______, именуемое в дальнейшем Продавец, с одной стороны, 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нужное – полное наименование товаропроизводителя) в лице руководителя 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Устава, с другой стороны, именуемое в дальнейшем Покупатель, совместно именуемые Стороны, заключили настоящий Договор о нижеследующем: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1.Предмет договора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1.1. Предметом настоящего договора является купля-продажа племенной продукции (материала).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2.Количество племенной продукции (материала)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Количество реализуемой Продавцом и приобретаемой Покупателем племенной продукции (материала), предусмотренной по настоящему Договору, составляет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_________ голов, общей живой массой ____________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________________ штук племенного яйца;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________________ голов суточных цыплят.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3.Общая стоимость договора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Общая стоимость настоящего договора составляет: ___________________________________________________тенге.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Цена за единицу племенной продукции (материала)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 1 голову 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1 кг живой массы 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1 штуку племенного яйца 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 1 голову суточного цыпленка ____________ тенге.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4.Условия расчета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Форма оплаты:____________________________________________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(наличный или безналичный расчет, N, дата и наименование платежного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Продавец поставляет, Покупатель оплачивает и приобретает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(заполнить в соответствии с примечанием *)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5.Обязанности и ответственность договаривающихся Сторон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1.Продавец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поставить Покупателю качественную племенную продукцию (материал) в объеме, указанном в пункте 2.1.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Покупателю племенные свидетельства и ветеринарный паспорт (сертификат) на весь объем реализованной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ветеринарно-санитарные требовании при перемещении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Покупатель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недели со дня оплаты за приобретенную племенную продукцию (за исключением карантинных мероприятий на территории продавца) обеспечить их вывоз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прибытию на место уведомить государственного инспектора по племенному животноводству района об объемах приобретенной племенной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5.2.1. Использовать племенную продукцию (материал) только для племенных целей, а также племенного молодняка для воспроизводства стада: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племенных ярок, свинок, телок, кобыл и верблюдиц до получения не менее двух окотов (опоросов, отелов, выжеребки);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племенных бычков, жеребцов и верблюдов не менее двух случных сезонов (случной сезон май-октябрь месяцы);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племенное яйцо - на инкубацию; - суточных цыплят для формирования родительского стада (в мясном птицеводстве) и промышленного стада (в яичном птицеводстве).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В случае выбытия племенных животных раньше установленных сроков владелец совместно с ветеринарным врачом округа и государственным ветеринарным инспектором составляет акт о выбытии с указанием причин.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333333"/>
          <w:sz w:val="28"/>
        </w:rPr>
        <w:t>6.1. При возникновении споров или разногласий Стороны принимают меры к их урегулированию путем переговоров, в случае не достижения согласия решения принимается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6.2. Настоящий Договор составлен на государственном и русском языках в трех экземплярах: по одному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6.3. </w:t>
      </w:r>
      <w:r>
        <w:rPr>
          <w:rFonts w:ascii="Times New Roman"/>
          <w:b w:val="false"/>
          <w:i w:val="false"/>
          <w:color w:val="222222"/>
          <w:sz w:val="28"/>
        </w:rPr>
        <w:t xml:space="preserve">Договор вступает в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становится обязательным </w:t>
      </w:r>
      <w:r>
        <w:rPr>
          <w:rFonts w:ascii="Times New Roman"/>
          <w:b w:val="false"/>
          <w:i w:val="false"/>
          <w:color w:val="222222"/>
          <w:sz w:val="28"/>
        </w:rPr>
        <w:t xml:space="preserve">с момента его подписания </w:t>
      </w:r>
      <w:r>
        <w:rPr>
          <w:rFonts w:ascii="Times New Roman"/>
          <w:b w:val="false"/>
          <w:i w:val="false"/>
          <w:color w:val="000000"/>
          <w:sz w:val="28"/>
        </w:rPr>
        <w:t>Сторонами.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Юридические адреса и реквизиты сторон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"Продавец" "Покупатель"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(почтовый адрес) (почтовый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_________________</w:t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(банковские реквизиты) (банковские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</w:t>
      </w:r>
      <w:r>
        <w:rPr>
          <w:rFonts w:ascii="Times New Roman"/>
          <w:b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подпись) (Ф.И.О,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*при приобретении племенного молодняка указывается вид животных, порода, половозрастная группа и их возраст;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*при приобретении племенного яйца и (или) суточных цыплят указывается кросс и направление продуктивности племенной птицы.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инспектора по племенному животноводству территориальных подразделений в пределах своей компетенции осуществляют свою деятельность в соответствии с пунктом 3 статьи 16 Закона Республики Казахстан от 9 июля 1998 года "О племенном животноводстве".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приобретаемых племенных животных должен быть не старше: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Крупный рогатый скот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Телки -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Нетели и быки-производители – до 26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Овцы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Ярки -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Баранчики – до 18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Лошади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Кобылки -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Жеребчики -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Верблюды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Самки -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Самцы -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Свиньи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Свинки - до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Хрячки - до 14 месяцев.</w:t>
      </w:r>
    </w:p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16"/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получение субсидий за приобретенную племенную</w:t>
      </w:r>
      <w:r>
        <w:br/>
      </w:r>
      <w:r>
        <w:rPr>
          <w:rFonts w:ascii="Times New Roman"/>
          <w:b/>
          <w:i w:val="false"/>
          <w:color w:val="000000"/>
        </w:rPr>
        <w:t>
продукцию (материал)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товаропроизводителя-покупатель)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Имеется в наличии ___________________________________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(указать вид животных, породу, направление продуктивности)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числе маточного поголовья _______________________ голов на 1 января 2012 года </w:t>
      </w:r>
      <w:r>
        <w:rPr>
          <w:rFonts w:ascii="Times New Roman"/>
          <w:b w:val="false"/>
          <w:i/>
          <w:color w:val="000000"/>
          <w:sz w:val="28"/>
        </w:rPr>
        <w:t>(заполнить в случае наличия животных).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Приобретаемое в 2012 году (по импортному племенному молодняку допускается IY-квартал 2011 г.)_______ голов, общей живой массой _______ килограмм, в том числе маток _____ голов, общей живой массой _____ килограмм </w:t>
      </w:r>
      <w:r>
        <w:rPr>
          <w:rFonts w:ascii="Times New Roman"/>
          <w:b w:val="false"/>
          <w:i/>
          <w:color w:val="000000"/>
          <w:sz w:val="28"/>
        </w:rPr>
        <w:t>(указать вид животных, породу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Имеется договор купли-продажи на приобретенные _______ голов, общей живой массой _____________ килограмм, в том числе маток _____ голов, общей живой массой ______________ килограмм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Имеется предварительный договор на приобретение _______ голов, общей живой массой _____________ килограмм, в том числе маток _____ голов, общей живой массой ______________ килограмм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Продавец племенных животных-_____________________________.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племенного завода и/или племенного хозяйства, сельхозтоваропроизводителя при реализации крупного рогатого скота - продавца)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Адрес (полный) Товаропроизводителя: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(перерегистрации) юридического лица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 номера.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АО, ТОО; Глава КФХ, КХ, ФХ______________________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_____________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 района_______ области ___________ "___" 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* наименование соответствующего отдела.</w:t>
      </w:r>
    </w:p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19"/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приобретенную племенную продукцию</w:t>
      </w:r>
      <w:r>
        <w:br/>
      </w:r>
      <w:r>
        <w:rPr>
          <w:rFonts w:ascii="Times New Roman"/>
          <w:b/>
          <w:i w:val="false"/>
          <w:color w:val="000000"/>
        </w:rPr>
        <w:t>
(материал)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птицефабрики - покупатель)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поголовья кур-несушек (уток)_______ голов на 1 января 2012 года ________________________________ </w:t>
      </w:r>
      <w:r>
        <w:rPr>
          <w:rFonts w:ascii="Times New Roman"/>
          <w:b w:val="false"/>
          <w:i/>
          <w:color w:val="000000"/>
          <w:sz w:val="28"/>
        </w:rPr>
        <w:t>(указать кросс и направление продуктивности)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Приобретаемое в 2012 году _____ голов суточных цыплят, ____ штук племенного яйца ____________ </w:t>
      </w:r>
      <w:r>
        <w:rPr>
          <w:rFonts w:ascii="Times New Roman"/>
          <w:b w:val="false"/>
          <w:i/>
          <w:color w:val="000000"/>
          <w:sz w:val="28"/>
        </w:rPr>
        <w:t>(указать кросс и направление продуктивности)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Имеется договор купли-продажи суточных цыплят и (или) племенного яйца 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Имеется предварительный договор на поставку суточных цыплят и (или) племенного яйца 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Продавец __________ суточных цыплят и (или) племенного яйца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птицефабрики)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Имеется технологическое оборудование для клеточного или напольного содержания </w:t>
      </w:r>
      <w:r>
        <w:rPr>
          <w:rFonts w:ascii="Times New Roman"/>
          <w:b w:val="false"/>
          <w:i/>
          <w:color w:val="000000"/>
          <w:sz w:val="28"/>
        </w:rPr>
        <w:t>(подчеркнуть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и осуществление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Адрес Товаропроизводителя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>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птицефабрики _______________ «_____» ___2012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района _____________ области «___» ____ 2012 г.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наименование соответствующего отдела.</w:t>
      </w:r>
    </w:p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22"/>
    <w:bookmarkStart w:name="z7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получение субсидий за содержание</w:t>
      </w:r>
      <w:r>
        <w:br/>
      </w:r>
      <w:r>
        <w:rPr>
          <w:rFonts w:ascii="Times New Roman"/>
          <w:b/>
          <w:i w:val="false"/>
          <w:color w:val="000000"/>
        </w:rPr>
        <w:t>
быков-производителей*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Сельский (поселковый) округ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Имеется в наличии маточного поголовья крупного рогатого скота, (старше 2-х лет) ________ голов, на начало пастбищного сезона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2012 году приобретено ___________________ голов быков производителей. </w:t>
      </w:r>
      <w:r>
        <w:rPr>
          <w:rFonts w:ascii="Times New Roman"/>
          <w:b w:val="false"/>
          <w:i/>
          <w:color w:val="000000"/>
          <w:sz w:val="28"/>
        </w:rPr>
        <w:t>(указать породу)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Имеется предварительный договор на поставку ______________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Поставщик племенных животных-______________________________.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сельхозтоваропроизводителя-поставщика)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Наличие регистрации быков-производителей в единой информационной базе селекционной и племенной работы, подтвержденное выпиской из базы данных единой информационной аналитической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Наличие идентификационного номера животных и регистрации в единой базе данных по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Наличие племенного свидетельства и ветеринарного сертификата племенных быков-производителей.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Наличие, использование, закрепление и ротация быков-производителей в общественном стаде, сформированных из поголовья личных подсобных хозяйств и используемых в ручной и/или вольной случке в соответствии с зоотехническими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Адрес (полный) сельского (поселкового) округа: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следующий документ: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базы данных единой информационной аналитической системы о ведении селекционной и племенной работы в хозяйствующем субъекте;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схода жителей населенного пункта - владельцев скота по закреплению и использованию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племенного свидетельства и ветеринарного сертификата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решение схода жителей населенного пункта по закреплению и использованию данных племенных быков-производителей в общественном стаде, сформированных из поголовья личных подсобных хозяйств, заверенное акимом соответствующего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регистрации (перерегистрации) юридического лица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банка о наличии банковского счета с указанием его номера.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Сельхозтоваропроизводитель ______________"__" 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(печать, 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района 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 2012 г.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племенные быки-производители 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наименование соответствующего отдела.</w:t>
      </w:r>
    </w:p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25"/>
    <w:bookmarkStart w:name="z9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проведение селекционной и племенной работы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Имеется в наличии маточного поголовья крупного рогатого скота (старше 2-х лет)_________ голов, на начало пастбищного сезона текущего года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регистрации крупного рогатого скота в единой информационной базе селекционной и племенной работы, подтвержденное выпиской из базы данных единой информационной аналитической системы.*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Наличие идентификационного номера животных и регистрации в единой базе данных по идентификации сельскохозяйственных животных.*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в соответствии с зоотехническими нормами и осуществление ветеринарных мероприятий.*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товарного стада, участвующего в породном преобразовании: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наличие, использование и ротация племенных быков-производителей, имеющих племенное свидетельство и используемых в ручной и/или вольной случке в соответствии с зоотехническими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племенного поголовья отечественной селекции: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научного и/или консалтингового сопровождения юридическими и/или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племенных маточных стадах искусственного осеменения семенем быков-производителей, оцененных по качеству потомства, и/или использование в ручной случке племенных быков-производителей, имеющих племенное свидетельство. Использование вольной случки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племенного поголовья зарубежной селекции**: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научного и/или консалтингового сопровождения юридическими 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племенных маточных стадах зарубежной селекции искусственного осеменения семенем оцененных быков-производителей и/или использование в ручной случке племенных быков-производителей, оцененных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Адрес (полный) Товаропроизводителя: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базы данных единой информационной аналитической системы о ведении селекционной и племенной работы в хозяйствующем субъекте;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поголовья крупного рогатого скота, подтвержденную выпиской из формы 24-сх статистической отчетности (для сельхозтоваропроизводителей в форме юридических лиц) или из по хозяйственной книги (для индивидуальных предпринимателей);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регистрации (перерегистрации) юридического лица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банка о наличии банковского счета с указанием его номера.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АО, ТОО; Глава КФХ, КХ, ФХ______________________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 района ___________________________области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"_____" ____________ 2012 г.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Предъявляемые требования едины для всех категорий по данному направлению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под племенным поголовьем зарубежной селекции понимаются племенное поголовье, завезенное из-за рубежа, и полученный от него племенной приплод до третьего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наименование соответствующего отдела.</w:t>
      </w:r>
    </w:p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28"/>
    <w:bookmarkStart w:name="z10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по потребности племенных быков-производителей*</w:t>
      </w:r>
      <w:r>
        <w:br/>
      </w:r>
      <w:r>
        <w:rPr>
          <w:rFonts w:ascii="Times New Roman"/>
          <w:b/>
          <w:i w:val="false"/>
          <w:color w:val="000000"/>
        </w:rPr>
        <w:t>
в сельском округе</w:t>
      </w:r>
    </w:p>
    <w:bookmarkEnd w:id="29"/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Сельский округ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сельского округа–покупатель)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Населенный пункт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Имеется в наличии ___________________________________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(указать количество крупного рогатого скота в населенном пункте) </w:t>
      </w:r>
      <w:r>
        <w:rPr>
          <w:rFonts w:ascii="Times New Roman"/>
          <w:b w:val="false"/>
          <w:i w:val="false"/>
          <w:color w:val="000000"/>
          <w:sz w:val="28"/>
        </w:rPr>
        <w:t>в том числе маточного поголовья крупного рогатого скота, (старше 2-х лет) _________голов на начало пастбищного сезона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Планируется вольная случка в 2012 году _________ голов маточного поголовья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Потребность в племенных быков-производителей мясного направления для использования в вольной случке ___________ голов.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Заверяю: Аким сельского округа_______________________________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сельского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"___"__________________2012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(печать, Ф.И.О., подпись,)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района___________________________области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_________ 2012 г.______________________________________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племенные быки-производители 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наименование соответствующего отдела.</w:t>
      </w:r>
    </w:p>
    <w:bookmarkStart w:name="z1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31"/>
    <w:bookmarkStart w:name="z1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получение субсидий за производство и реализацию</w:t>
      </w:r>
      <w:r>
        <w:br/>
      </w:r>
      <w:r>
        <w:rPr>
          <w:rFonts w:ascii="Times New Roman"/>
          <w:b/>
          <w:i w:val="false"/>
          <w:color w:val="000000"/>
        </w:rPr>
        <w:t>
говядины на 2012 год</w:t>
      </w:r>
    </w:p>
    <w:bookmarkEnd w:id="32"/>
    <w:bookmarkStart w:name="z1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поголовья на 1 января 2012 года 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Имеется специализированная площадка для содержания крупного рогатого скота с мощностью _____ голов единовременного откорма и развитой инфраструктурой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загоны для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желоба для подачи кормов с бетонным фартуком;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источников водоснабжения и обеспеченность автоматическим источником водопоя;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дренажная система с лагуной для удаления фекальных и талых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кормоприготовительной и кормораздаточной техники/оборудования, а также хранилища для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раскола с фиксатором, весовое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ветеринарного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Наличие убойной площадки (пункт) и/или перерабатывающего цеха (учетный номер (код) _____)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Живая масса крупного рогатого скота (реализуемого на убой) будет не ниже 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Планируемый объем реализации говядины в убойном весе ________ тонн, в том числе на переработку ____ тонн и (или) собственная переработка ____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_______ га., в том числе пашни _____ га., сенокосных угодий _______ га, пастбищных угодий 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Зарегистрирован в единой идентификационной базе данных Республики Казахстан __________ (дата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Адрес (полный) Товаропроизводителя:_____________________.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 предприятие (хозяйство) к ___ уровню.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____________________ (Ф.И.О., подпись, печать) "_" _20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"Подтверждаю"*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 20 __ г. ___________________(Ф.И.О.,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1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34"/>
    <w:bookmarkStart w:name="z1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получение субсидий за производство и реализацию</w:t>
      </w:r>
      <w:r>
        <w:br/>
      </w:r>
      <w:r>
        <w:rPr>
          <w:rFonts w:ascii="Times New Roman"/>
          <w:b/>
          <w:i w:val="false"/>
          <w:color w:val="000000"/>
        </w:rPr>
        <w:t>
молока на 2012 год</w:t>
      </w:r>
    </w:p>
    <w:bookmarkEnd w:id="35"/>
    <w:bookmarkStart w:name="z1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1.Товаропроизводитель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собственного маточного поголовья (коров и телок старше 2-х лет) на 1 января 2012 года ______ голов__________________.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Среднегодовое поголовье дойных коров и нетелей по итогам 2011 года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Средний удой по стаду (на 1 корову) за 2011 год составил _______ кг </w:t>
      </w:r>
      <w:r>
        <w:rPr>
          <w:rFonts w:ascii="Times New Roman"/>
          <w:b w:val="false"/>
          <w:i/>
          <w:color w:val="000000"/>
          <w:sz w:val="28"/>
        </w:rPr>
        <w:t>(для I уровня по результатам бонитировки Форма N 7-мол).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Планируемый объем производства молока в зачетном весе _____ тонн, из них объем реализации в зачетном весе: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переработку ___ тонн и (или) собственная переработка ___ тонн -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Имеется в наличии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современный молочный комплекс на _______ дойных коров, введенный в эксплуатацию _______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молочный комплекс с соответствующей инфраструктурой (механизированное доение, навозоудаление и кормораздача, автопоение и кормоцех) на _______ дойных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доильное оборудование с доением в молокопровод, в бидоны, молокосборник (танк) </w:t>
      </w:r>
      <w:r>
        <w:rPr>
          <w:rFonts w:ascii="Times New Roman"/>
          <w:b w:val="false"/>
          <w:i/>
          <w:color w:val="000000"/>
          <w:sz w:val="28"/>
        </w:rPr>
        <w:t>(подчеркнуть наличие)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Наличие собственного цеха по переработке молока ________ __________________________________</w:t>
      </w:r>
      <w:r>
        <w:rPr>
          <w:rFonts w:ascii="Times New Roman"/>
          <w:b w:val="false"/>
          <w:i/>
          <w:color w:val="000000"/>
          <w:sz w:val="28"/>
        </w:rPr>
        <w:t>(заполняется в случаях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(указать–мощность, учетный номер,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Наличие земельных угодий, всего _______ га., в том числе пашни _____ га., сенокосных угодий __________ га., пастбищных угодий 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Зарегистрирован в единой идентификационной базе данных Республики Казахстан __________ 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Зарегистрирован в единой информационной базе селекционной и племенной работы___________________ 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 Товаропроизводителя: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 предприятие (хозяйство) к 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 20__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"Подтверждаю"*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_____________________(Ф.И.О., подпись, печать)"__" 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1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37"/>
    <w:bookmarkStart w:name="z18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получение субсидий за производство и реализацию</w:t>
      </w:r>
      <w:r>
        <w:br/>
      </w:r>
      <w:r>
        <w:rPr>
          <w:rFonts w:ascii="Times New Roman"/>
          <w:b/>
          <w:i w:val="false"/>
          <w:color w:val="000000"/>
        </w:rPr>
        <w:t>
свинины на 2012 год</w:t>
      </w:r>
    </w:p>
    <w:bookmarkEnd w:id="38"/>
    <w:bookmarkStart w:name="z1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1.Товаропроизводитель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специализированного помещения (площадок) для откорма свиней ____голов,___________________________________________________.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(указать–типовое,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Поголовье на откорме (среднегодовое поголовье свиней) по итогам 2011 года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Наличие: автоматизации промышленной площадки; убойного цеха; комбикормового цеха; весового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Наличие ветеринарного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Наличие убойной площадки (пункт) и/или перерабатывающего цеха (учетный номер (код) _____)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Планируемое количество свиней подлежащих откорму для сдачи на мясо в 2012 году ____ гол.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Планируемый объем реализации свинины ____ тонн, в том числе на переработку ____ тонн и (или) собственная переработка ____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Живая масса свиней (реализуемого на убой) будет не ниже _____кг.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Наличие земельных угодий, всего _______ га., в том числе пашни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 (полный) Товаропроизводителя:_______________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_______ (Ф.И.О., подпись, печать) "_" 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"Подтверждаю"*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 __ г. __________________(Ф.И.О.,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2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40"/>
    <w:bookmarkStart w:name="z21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получение субсидий за производство и реализацию</w:t>
      </w:r>
      <w:r>
        <w:br/>
      </w:r>
      <w:r>
        <w:rPr>
          <w:rFonts w:ascii="Times New Roman"/>
          <w:b/>
          <w:i w:val="false"/>
          <w:color w:val="000000"/>
        </w:rPr>
        <w:t>
тонкой шерсти на 2012 год</w:t>
      </w:r>
    </w:p>
    <w:bookmarkEnd w:id="41"/>
    <w:bookmarkStart w:name="z2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овец на 1 января 2012 года ____ голов, в том числе маток старше 2-х лет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помещений для содержания овец на _____ голов, а также помещения для механизированной стрижки овец на ______ голов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– типовое,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Планируемый объем реализации шерсти ____________ тонн, в том числе на глубокую переработку ____ тонн, на первичную переработку ____ тонн, в том числе через собственные цеха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Наличие земельных угодий, всего ____ га., в том числе пашни ____ га., сенокосных угодий __________ га., пастбищных угодий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Адрес (полный) Товаропроизводителя:________________________.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___________ (Ф.И.О., подпись, печать) "__" ____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"Подтверждаю"*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 __ г. ____________________(Ф.И.О.,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2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43"/>
    <w:bookmarkStart w:name="z23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получение субсидий за производство и реализацию</w:t>
      </w:r>
      <w:r>
        <w:br/>
      </w:r>
      <w:r>
        <w:rPr>
          <w:rFonts w:ascii="Times New Roman"/>
          <w:b/>
          <w:i w:val="false"/>
          <w:color w:val="000000"/>
        </w:rPr>
        <w:t>
баранины и конины на 2012 год</w:t>
      </w:r>
    </w:p>
    <w:bookmarkEnd w:id="44"/>
    <w:bookmarkStart w:name="z2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овец (лошадей) на 1 января 2012 года ____ голов, в том числе маток (старше 2-х, 3-х лет) 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помещения для содержания овец (лошадей) на ___ голов 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– типовое,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Планируемый объем реализации баранины (конины) ______ тонн, в том числе на переработку ___ тонн и (или) собственная переработка ____ тонн, другие объекты реализации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Наличие земельных угодий, всего ___ га., в том числе, пашни ____ га., сенокосных угодий ___________ га., пастбищных угодий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Адрес (полный) Товаропроизводителя:_______________________.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______ (Ф.И.О., подпись, печать) "__" 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"Подтверждаю"*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 __ г. ____________________(Ф.И.О.,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2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46"/>
    <w:bookmarkStart w:name="z2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 реализацию кумыса и</w:t>
      </w:r>
      <w:r>
        <w:br/>
      </w:r>
      <w:r>
        <w:rPr>
          <w:rFonts w:ascii="Times New Roman"/>
          <w:b/>
          <w:i w:val="false"/>
          <w:color w:val="000000"/>
        </w:rPr>
        <w:t>
шубата на 2012 год</w:t>
      </w:r>
    </w:p>
    <w:bookmarkEnd w:id="47"/>
    <w:bookmarkStart w:name="z2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лошадей (верблюдов) на 1 января 2012 года _____ голов, в том числе кобыл (верблюдоматок) ______ голов старше 3 – 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Планируемое среднегодовое поголовье дойных кобыл (верблюдоматок)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Планируемый объем производства кумыса (шубата) в зачетном весе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Наличие цеха по производству кумыса (шубата) на ______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Планируемый объем реализации кумыса (шубата) ____________ тонн, в том числе на переработку _________ тонн и (или) собственная переработка ______________ тонн, другие объекты реализации ________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_______ га., в том числе, пашни _____ га., сенокосных угодий ___________ га., пастбищных угодий 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Адрес Товаропроизводителя: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______ (Ф.И.О., подпись, печать) "__" 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"Подтверждаю"*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 __ г. ___________________(Ф.И.О.,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2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49"/>
    <w:bookmarkStart w:name="z2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 реализацию мяса птицы и</w:t>
      </w:r>
      <w:r>
        <w:br/>
      </w:r>
      <w:r>
        <w:rPr>
          <w:rFonts w:ascii="Times New Roman"/>
          <w:b/>
          <w:i w:val="false"/>
          <w:color w:val="000000"/>
        </w:rPr>
        <w:t>
товарного яйца на 2012 год</w:t>
      </w:r>
    </w:p>
    <w:bookmarkEnd w:id="50"/>
    <w:bookmarkStart w:name="z2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птицефабрики)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Среднегодовое поголовье кур-несушек на 1 января 2012 года ______ голов______________________________________________________.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кросс и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Объем производства мяса птицы за 2011 год 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Ввод птицефабрики в эксплуатацию ___________________ (дата,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Мощность птицефабрики _____ тонн, _____ тыс. штук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Среднегодовая яйценоскость на 1 курицу несушку по итогам 2011 года 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Планируемый объем производства в 2012 году мяса ____ тонн, яиц ____ тыс. штук, из них объем реализации мяса _____ тонн, яиц _____ тыс. штук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Имеется сертификат (ИСО, знак "Экологическая продукция", система пищевой безопасности ХАССП) ______________ </w:t>
      </w:r>
      <w:r>
        <w:rPr>
          <w:rFonts w:ascii="Times New Roman"/>
          <w:b w:val="false"/>
          <w:i/>
          <w:color w:val="000000"/>
          <w:sz w:val="28"/>
        </w:rPr>
        <w:t>(указать какой сертификат и дату выдачи)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Имеется технологическое оборудование для содержания птицы __________ (</w:t>
      </w:r>
      <w:r>
        <w:rPr>
          <w:rFonts w:ascii="Times New Roman"/>
          <w:b w:val="false"/>
          <w:i/>
          <w:color w:val="000000"/>
          <w:sz w:val="28"/>
        </w:rPr>
        <w:t>указать какое клеточное/напольное</w:t>
      </w:r>
      <w:r>
        <w:rPr>
          <w:rFonts w:ascii="Times New Roman"/>
          <w:b w:val="false"/>
          <w:i w:val="false"/>
          <w:color w:val="000000"/>
          <w:sz w:val="28"/>
        </w:rPr>
        <w:t>), срок эксплуатации оборудования _____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Адрес Товаропроизводителя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>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 предприятие к ___ уровню.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______ (Ф.И.О., подпись, печать) "__" 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"Подтверждаю"*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 __ г. ___________________(Ф.И.О.,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2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52"/>
    <w:bookmarkStart w:name="z2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на удешевление стоимости сочных и грубых</w:t>
      </w:r>
      <w:r>
        <w:br/>
      </w:r>
      <w:r>
        <w:rPr>
          <w:rFonts w:ascii="Times New Roman"/>
          <w:b/>
          <w:i w:val="false"/>
          <w:color w:val="000000"/>
        </w:rPr>
        <w:t>
кормов используемых для кормления маточного поголовья крупного</w:t>
      </w:r>
      <w:r>
        <w:br/>
      </w:r>
      <w:r>
        <w:rPr>
          <w:rFonts w:ascii="Times New Roman"/>
          <w:b/>
          <w:i w:val="false"/>
          <w:color w:val="000000"/>
        </w:rPr>
        <w:t>
рогатого скота (коров) в 2012 году</w:t>
      </w:r>
    </w:p>
    <w:bookmarkEnd w:id="53"/>
    <w:bookmarkStart w:name="z2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КРС на 1 января 2012 года _____ голов, в т.ч. коров _____ голов_________________________(</w:t>
      </w:r>
      <w:r>
        <w:rPr>
          <w:rFonts w:ascii="Times New Roman"/>
          <w:b w:val="false"/>
          <w:i/>
          <w:color w:val="000000"/>
          <w:sz w:val="28"/>
        </w:rPr>
        <w:t>указать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Планируемое поголовье коров на субсидирование сочных и грубых кормов ____ гол.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Наличие земельных угодий, всего ______га., в том числе пашни ___га., сенокосных угодий __________ га., пастбищных угодий 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Зарегистрирован в единой идентификационной базе данных Республики Казахстан __________ 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Зарегистрирован в единой информационной базе селекционной и племенной работы___________________ 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10.Адрес (</w:t>
      </w:r>
      <w:r>
        <w:rPr>
          <w:rFonts w:ascii="Times New Roman"/>
          <w:b w:val="false"/>
          <w:i/>
          <w:color w:val="000000"/>
          <w:sz w:val="28"/>
        </w:rPr>
        <w:t>полный</w:t>
      </w:r>
      <w:r>
        <w:rPr>
          <w:rFonts w:ascii="Times New Roman"/>
          <w:b w:val="false"/>
          <w:i w:val="false"/>
          <w:color w:val="000000"/>
          <w:sz w:val="28"/>
        </w:rPr>
        <w:t>) Товаропроизводителя:_________________________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обязательство о сохранности маточного поголовья;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кормовых культур в севообороте или договор на покупку кормов;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______ (Ф.И.О., подпись, печать) "__" 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"Подтверждаю"*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 __ г. ___________________(Ф.И.О.,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3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                               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аким_____________ района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_________(Ф.И.О., подпись, печать)           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2012 год                   формы типового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год" от 14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280</w:t>
      </w:r>
    </w:p>
    <w:bookmarkEnd w:id="55"/>
    <w:bookmarkStart w:name="z32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АКТ (ежемесячный) *</w:t>
      </w:r>
      <w:r>
        <w:br/>
      </w:r>
      <w:r>
        <w:rPr>
          <w:rFonts w:ascii="Times New Roman"/>
          <w:b/>
          <w:i w:val="false"/>
          <w:color w:val="000000"/>
        </w:rPr>
        <w:t>
о реализации животноводческой продукции, а также количестве коров по району**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(указать нужное)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 2012 года по ________________ району_____________области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4"/>
        <w:gridCol w:w="2205"/>
        <w:gridCol w:w="1588"/>
        <w:gridCol w:w="2227"/>
        <w:gridCol w:w="2334"/>
        <w:gridCol w:w="2462"/>
      </w:tblGrid>
      <w:tr>
        <w:trPr>
          <w:trHeight w:val="144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руемая 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(гол.)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645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*составляется отдельно на каждый вид субсидируемой животноводческой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**количество коров указывается при производстве молока и субсидирование грубых и сочных кормов.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и ветеринарии___________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и ветеринарии___________ (Ф.И.О., подпись)</w:t>
      </w:r>
    </w:p>
    <w:bookmarkStart w:name="z3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57"/>
    <w:bookmarkStart w:name="z32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список распределения квот среди участников программы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и размеров бюджетных субсидий</w:t>
      </w:r>
      <w:r>
        <w:br/>
      </w:r>
      <w:r>
        <w:rPr>
          <w:rFonts w:ascii="Times New Roman"/>
          <w:b/>
          <w:i w:val="false"/>
          <w:color w:val="000000"/>
        </w:rPr>
        <w:t>
по ______________________ области на 2012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2107"/>
        <w:gridCol w:w="1860"/>
        <w:gridCol w:w="1429"/>
        <w:gridCol w:w="2210"/>
        <w:gridCol w:w="1881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(уровень)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Сочный и грубый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296"/>
        <w:gridCol w:w="2860"/>
        <w:gridCol w:w="3109"/>
        <w:gridCol w:w="1867"/>
        <w:gridCol w:w="1733"/>
      </w:tblGrid>
      <w:tr>
        <w:trPr>
          <w:trHeight w:val="30" w:hRule="atLeast"/>
        </w:trPr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ловье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заполняется на субсидирование стоимости сочных и грубых кормов используемых для кормления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поголовья (коров)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сельского хозяйства области в течение четырех дней со дня утверждения квот представляет в Министерство сельского хозяйства копию решения акима области об утверждении квот для товаропроизводителей участвующих в программе субсидирования.</w:t>
      </w:r>
    </w:p>
    <w:bookmarkStart w:name="z3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                               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    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                          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____________области                          формы типового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__________(Ф.И.О., подпись, печать)           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2012 год                  актов, формы отчетности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год" от 14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280</w:t>
      </w:r>
    </w:p>
    <w:bookmarkEnd w:id="59"/>
    <w:bookmarkStart w:name="z3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Сводная ведомость по области</w:t>
      </w:r>
      <w:r>
        <w:br/>
      </w:r>
      <w:r>
        <w:rPr>
          <w:rFonts w:ascii="Times New Roman"/>
          <w:b/>
          <w:i w:val="false"/>
          <w:color w:val="000000"/>
        </w:rPr>
        <w:t>
об объемах реализованной животноводческой продукции, а также</w:t>
      </w:r>
      <w:r>
        <w:br/>
      </w:r>
      <w:r>
        <w:rPr>
          <w:rFonts w:ascii="Times New Roman"/>
          <w:b/>
          <w:i w:val="false"/>
          <w:color w:val="000000"/>
        </w:rPr>
        <w:t>
количестве коров и выплате субсидий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 2012 года по 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13"/>
        <w:gridCol w:w="1613"/>
        <w:gridCol w:w="1373"/>
        <w:gridCol w:w="2773"/>
        <w:gridCol w:w="1733"/>
        <w:gridCol w:w="1833"/>
      </w:tblGrid>
      <w:tr>
        <w:trPr>
          <w:trHeight w:val="24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кг.,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(тонн,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штук)</w:t>
            </w:r>
          </w:p>
        </w:tc>
      </w:tr>
      <w:tr>
        <w:trPr>
          <w:trHeight w:val="241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роизводителя-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Продук-ции *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33"/>
        <w:gridCol w:w="2473"/>
        <w:gridCol w:w="2513"/>
        <w:gridCol w:w="1973"/>
        <w:gridCol w:w="1913"/>
      </w:tblGrid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использовано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(концкормов)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мяса, яиц,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Указать уровень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___________________________ (Ф.И.О., подпись)</w:t>
      </w:r>
    </w:p>
    <w:bookmarkStart w:name="z3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61"/>
    <w:bookmarkStart w:name="z32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(информация)*</w:t>
      </w:r>
      <w:r>
        <w:br/>
      </w:r>
      <w:r>
        <w:rPr>
          <w:rFonts w:ascii="Times New Roman"/>
          <w:b/>
          <w:i w:val="false"/>
          <w:color w:val="000000"/>
        </w:rPr>
        <w:t>
по освоению средств на "____" ____________ 2012 года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 области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3053"/>
        <w:gridCol w:w="2353"/>
        <w:gridCol w:w="1953"/>
        <w:gridCol w:w="2533"/>
        <w:gridCol w:w="3293"/>
      </w:tblGrid>
      <w:tr>
        <w:trPr>
          <w:trHeight w:val="108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(продукции)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393"/>
        <w:gridCol w:w="1413"/>
        <w:gridCol w:w="1593"/>
        <w:gridCol w:w="1553"/>
        <w:gridCol w:w="1693"/>
        <w:gridCol w:w="1433"/>
        <w:gridCol w:w="1233"/>
        <w:gridCol w:w="1953"/>
      </w:tblGrid>
      <w:tr>
        <w:trPr>
          <w:trHeight w:val="10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управлении 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</w:tc>
      </w:tr>
      <w:tr>
        <w:trPr>
          <w:trHeight w:val="10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представляется ежемесячно не позднее 5 числа следующим за отчетным месяцем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 отчетную дату с начала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весь объем реализации (без учета субсидий)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 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___________________________ (Ф.И.О., подпись)</w:t>
      </w:r>
    </w:p>
    <w:bookmarkStart w:name="z3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63"/>
    <w:bookmarkStart w:name="z32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(информация)</w:t>
      </w:r>
      <w:r>
        <w:br/>
      </w:r>
      <w:r>
        <w:rPr>
          <w:rFonts w:ascii="Times New Roman"/>
          <w:b/>
          <w:i w:val="false"/>
          <w:color w:val="000000"/>
        </w:rPr>
        <w:t>
по объемам реализации животноводческой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>
за "____" квартал 2012 года по _______________________области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893"/>
        <w:gridCol w:w="2113"/>
        <w:gridCol w:w="1413"/>
        <w:gridCol w:w="2313"/>
        <w:gridCol w:w="1353"/>
        <w:gridCol w:w="2273"/>
      </w:tblGrid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3233"/>
        <w:gridCol w:w="1833"/>
        <w:gridCol w:w="2453"/>
        <w:gridCol w:w="1953"/>
        <w:gridCol w:w="24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**</w:t>
            </w:r>
          </w:p>
        </w:tc>
      </w:tr>
      <w:tr>
        <w:trPr>
          <w:trHeight w:val="91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цена реализации переработанной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больницы, школьным и дошкольным учреждениям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 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____________________________(Ф.И.О., подпись)</w:t>
      </w:r>
    </w:p>
    <w:bookmarkStart w:name="z3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                               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аким_____________ района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_________(Ф.И.О., подпись, печать)           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2012 год                   формы типового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год" от 14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280</w:t>
      </w:r>
    </w:p>
    <w:bookmarkEnd w:id="65"/>
    <w:bookmarkStart w:name="z33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акт*</w:t>
      </w:r>
      <w:r>
        <w:br/>
      </w:r>
      <w:r>
        <w:rPr>
          <w:rFonts w:ascii="Times New Roman"/>
          <w:b/>
          <w:i w:val="false"/>
          <w:color w:val="000000"/>
        </w:rPr>
        <w:t>
о приобретении племенной продукции (материала) и сумме</w:t>
      </w:r>
      <w:r>
        <w:br/>
      </w:r>
      <w:r>
        <w:rPr>
          <w:rFonts w:ascii="Times New Roman"/>
          <w:b/>
          <w:i w:val="false"/>
          <w:color w:val="000000"/>
        </w:rPr>
        <w:t>
причитающихся субсидий по району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(наименование: племенной молодняк, суточные цыплята, племенное яйцо – нужное оставить)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_________2012 года по _________________району 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973"/>
        <w:gridCol w:w="2573"/>
        <w:gridCol w:w="2073"/>
        <w:gridCol w:w="2093"/>
        <w:gridCol w:w="2553"/>
      </w:tblGrid>
      <w:tr>
        <w:trPr>
          <w:trHeight w:val="315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(материала)**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оставить)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оставить)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отдела***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___________________района ___________________(Ф.И.О.,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отдела***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___________________района ____________________(Ф.И.О.,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инспектор по племенному животноводству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___________________района ____________________(Ф.И.О.,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составляется отдельно на каждый вид приобретенной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указывается половозрастная группа приобретенных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наименование соответствующего отдела.</w:t>
      </w:r>
    </w:p>
    <w:bookmarkStart w:name="z3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                               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аким_____________ района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_________(Ф.И.О., подпись, печать)           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2012 год                   формы типового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год" от 14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280</w:t>
      </w:r>
    </w:p>
    <w:bookmarkEnd w:id="67"/>
    <w:bookmarkStart w:name="z33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акт</w:t>
      </w:r>
      <w:r>
        <w:br/>
      </w:r>
      <w:r>
        <w:rPr>
          <w:rFonts w:ascii="Times New Roman"/>
          <w:b/>
          <w:i w:val="false"/>
          <w:color w:val="000000"/>
        </w:rPr>
        <w:t>
о количестве быков-производителей* и сумме причитающихся</w:t>
      </w:r>
      <w:r>
        <w:br/>
      </w:r>
      <w:r>
        <w:rPr>
          <w:rFonts w:ascii="Times New Roman"/>
          <w:b/>
          <w:i w:val="false"/>
          <w:color w:val="000000"/>
        </w:rPr>
        <w:t>
субсидий по району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 2012 года по ___________району_____________области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373"/>
        <w:gridCol w:w="4333"/>
        <w:gridCol w:w="2553"/>
        <w:gridCol w:w="24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</w:tr>
      <w:tr>
        <w:trPr>
          <w:trHeight w:val="4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быка-производителя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породы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3073"/>
        <w:gridCol w:w="3013"/>
        <w:gridCol w:w="2993"/>
        <w:gridCol w:w="1753"/>
      </w:tblGrid>
      <w:tr>
        <w:trPr>
          <w:trHeight w:val="17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(голову) тенге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</w:t>
            </w:r>
          </w:p>
        </w:tc>
      </w:tr>
      <w:tr>
        <w:trPr>
          <w:trHeight w:val="30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отдела** ________района 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отдела**________района_____________(Ф.И.О.,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инспектор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племенному животноводству________района 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племенных быков-производителей 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наименование соответствующего отдела.</w:t>
      </w:r>
    </w:p>
    <w:bookmarkStart w:name="z3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                               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аким_____________ района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_________(Ф.И.О., подпись, печать)           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2012 год                   формы типового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год" от 14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280</w:t>
      </w:r>
    </w:p>
    <w:bookmarkEnd w:id="69"/>
    <w:bookmarkStart w:name="z33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акт</w:t>
      </w:r>
      <w:r>
        <w:br/>
      </w:r>
      <w:r>
        <w:rPr>
          <w:rFonts w:ascii="Times New Roman"/>
          <w:b/>
          <w:i w:val="false"/>
          <w:color w:val="000000"/>
        </w:rPr>
        <w:t>
о проведении селекционной и племенной работы и сумме</w:t>
      </w:r>
      <w:r>
        <w:br/>
      </w:r>
      <w:r>
        <w:rPr>
          <w:rFonts w:ascii="Times New Roman"/>
          <w:b/>
          <w:i w:val="false"/>
          <w:color w:val="000000"/>
        </w:rPr>
        <w:t>
причитающихся субсидий по району</w:t>
      </w:r>
      <w:r>
        <w:br/>
      </w:r>
      <w:r>
        <w:rPr>
          <w:rFonts w:ascii="Times New Roman"/>
          <w:b/>
          <w:i w:val="false"/>
          <w:color w:val="000000"/>
        </w:rPr>
        <w:t>
(ежемесячный)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_____________2012 года по __________району 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(месяц)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733"/>
        <w:gridCol w:w="1353"/>
        <w:gridCol w:w="1773"/>
        <w:gridCol w:w="2253"/>
        <w:gridCol w:w="2553"/>
        <w:gridCol w:w="2653"/>
      </w:tblGrid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(коров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нетелей, охваченных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селекционной и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работой (процесс)*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2673"/>
        <w:gridCol w:w="2213"/>
        <w:gridCol w:w="3153"/>
        <w:gridCol w:w="2513"/>
      </w:tblGrid>
      <w:tr>
        <w:trPr>
          <w:trHeight w:val="256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субсидии, тенге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отдела** ________района 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отдела**__________района 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племенному животноводству______района 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указывается половозрастная группа маточного поголовья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**наименование соответствующего отдела.</w:t>
      </w:r>
    </w:p>
    <w:bookmarkStart w:name="z3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                               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    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                          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____________области                          формы типового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__________(Ф.И.О., подпись, печать)           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2012 год                  актов, формы отчетности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год" от 14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280</w:t>
      </w:r>
    </w:p>
    <w:bookmarkEnd w:id="71"/>
    <w:bookmarkStart w:name="z33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акт*</w:t>
      </w:r>
      <w:r>
        <w:br/>
      </w:r>
      <w:r>
        <w:rPr>
          <w:rFonts w:ascii="Times New Roman"/>
          <w:b/>
          <w:i w:val="false"/>
          <w:color w:val="000000"/>
        </w:rPr>
        <w:t>
о приобретении племенной продукции (материала) и сумме</w:t>
      </w:r>
      <w:r>
        <w:br/>
      </w:r>
      <w:r>
        <w:rPr>
          <w:rFonts w:ascii="Times New Roman"/>
          <w:b/>
          <w:i w:val="false"/>
          <w:color w:val="000000"/>
        </w:rPr>
        <w:t>
причитающихся субсидий по области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(племенной молодняк, суточные цыплята, племенное яйцо – нужное оставить)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 2012 года по_______________________области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1973"/>
        <w:gridCol w:w="2033"/>
        <w:gridCol w:w="2733"/>
        <w:gridCol w:w="2513"/>
        <w:gridCol w:w="2173"/>
      </w:tblGrid>
      <w:tr>
        <w:trPr>
          <w:trHeight w:val="315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(материала)**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яйцо) (нужное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оставить)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оставить)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(ответственное лицо)__________________________(Ф.И.О.,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Бухгалтер (ответственное лицо)________________(Ф.И.О.,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составляется отдельно на каждый вид приобретенной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указывается половозрастная группа приобретенных племенных животных.</w:t>
      </w:r>
    </w:p>
    <w:bookmarkStart w:name="z3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                               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    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                          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____________области                          формы типового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__________(Ф.И.О., подпись, печать)           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2012 год                  актов, формы отчетности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год" от 14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280</w:t>
      </w:r>
    </w:p>
    <w:bookmarkEnd w:id="73"/>
    <w:bookmarkStart w:name="z33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акт</w:t>
      </w:r>
      <w:r>
        <w:br/>
      </w:r>
      <w:r>
        <w:rPr>
          <w:rFonts w:ascii="Times New Roman"/>
          <w:b/>
          <w:i w:val="false"/>
          <w:color w:val="000000"/>
        </w:rPr>
        <w:t>
о количестве быков-производителей* и сумме причитающихся</w:t>
      </w:r>
      <w:r>
        <w:br/>
      </w:r>
      <w:r>
        <w:rPr>
          <w:rFonts w:ascii="Times New Roman"/>
          <w:b/>
          <w:i w:val="false"/>
          <w:color w:val="000000"/>
        </w:rPr>
        <w:t>
субсидий по области</w:t>
      </w:r>
      <w:r>
        <w:br/>
      </w:r>
      <w:r>
        <w:rPr>
          <w:rFonts w:ascii="Times New Roman"/>
          <w:b/>
          <w:i w:val="false"/>
          <w:color w:val="000000"/>
        </w:rPr>
        <w:t>
(ежемесячный)</w:t>
      </w:r>
      <w:r>
        <w:br/>
      </w:r>
      <w:r>
        <w:rPr>
          <w:rFonts w:ascii="Times New Roman"/>
          <w:b/>
          <w:i w:val="false"/>
          <w:color w:val="000000"/>
        </w:rPr>
        <w:t>
за __________________ 2012 года по__________________________области</w:t>
      </w:r>
      <w:r>
        <w:br/>
      </w:r>
      <w:r>
        <w:rPr>
          <w:rFonts w:ascii="Times New Roman"/>
          <w:b/>
          <w:i w:val="false"/>
          <w:color w:val="000000"/>
        </w:rPr>
        <w:t>
(месяц)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3213"/>
        <w:gridCol w:w="2053"/>
        <w:gridCol w:w="2613"/>
        <w:gridCol w:w="38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(голову) тенге</w:t>
            </w:r>
          </w:p>
        </w:tc>
      </w:tr>
      <w:tr>
        <w:trPr>
          <w:trHeight w:val="17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лица–владельца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породы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3913"/>
        <w:gridCol w:w="3573"/>
        <w:gridCol w:w="2653"/>
      </w:tblGrid>
      <w:tr>
        <w:trPr>
          <w:trHeight w:val="174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</w:t>
            </w:r>
          </w:p>
        </w:tc>
      </w:tr>
      <w:tr>
        <w:trPr>
          <w:trHeight w:val="30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(ответственное лицо)__________________________(Ф.И.О.,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Бухгалтер (ответственное лицо)________________(Ф.И.О.,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быков-производителей мясных пород.</w:t>
      </w:r>
    </w:p>
    <w:bookmarkStart w:name="z3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                               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    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                          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____________области                          формы типового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__________(Ф.И.О., подпись, печать)           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2012 год                  актов, формы отчетности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год" от 14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280</w:t>
      </w:r>
    </w:p>
    <w:bookmarkEnd w:id="75"/>
    <w:bookmarkStart w:name="z34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акт</w:t>
      </w:r>
      <w:r>
        <w:br/>
      </w:r>
      <w:r>
        <w:rPr>
          <w:rFonts w:ascii="Times New Roman"/>
          <w:b/>
          <w:i w:val="false"/>
          <w:color w:val="000000"/>
        </w:rPr>
        <w:t>
о проведении селекционной и племенной работы и сумме</w:t>
      </w:r>
      <w:r>
        <w:br/>
      </w:r>
      <w:r>
        <w:rPr>
          <w:rFonts w:ascii="Times New Roman"/>
          <w:b/>
          <w:i w:val="false"/>
          <w:color w:val="000000"/>
        </w:rPr>
        <w:t>
причитающихся субсидий по области</w:t>
      </w:r>
      <w:r>
        <w:br/>
      </w:r>
      <w:r>
        <w:rPr>
          <w:rFonts w:ascii="Times New Roman"/>
          <w:b/>
          <w:i w:val="false"/>
          <w:color w:val="000000"/>
        </w:rPr>
        <w:t>
(ежемесячный)</w:t>
      </w:r>
      <w:r>
        <w:br/>
      </w:r>
      <w:r>
        <w:rPr>
          <w:rFonts w:ascii="Times New Roman"/>
          <w:b/>
          <w:i w:val="false"/>
          <w:color w:val="000000"/>
        </w:rPr>
        <w:t>
за ________________2012 года по______________________________области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
(месяц)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733"/>
        <w:gridCol w:w="1353"/>
        <w:gridCol w:w="1773"/>
        <w:gridCol w:w="2253"/>
        <w:gridCol w:w="2553"/>
        <w:gridCol w:w="2653"/>
      </w:tblGrid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(коров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нетелей, охваченных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селекционной и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работой (процесс)*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2673"/>
        <w:gridCol w:w="2213"/>
        <w:gridCol w:w="3153"/>
        <w:gridCol w:w="2513"/>
      </w:tblGrid>
      <w:tr>
        <w:trPr>
          <w:trHeight w:val="256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субсидии, тенге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(ответственное лицо)_________________________(Ф.И.О.,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Бухгалтер (ответственное лицо)________________(Ф.И.О.,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*указывать половозрастную группу маточного поголовья животных.</w:t>
      </w:r>
    </w:p>
    <w:bookmarkStart w:name="z3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                               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    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                          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____________области                          формы типового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__________(Ф.И.О., подпись, печать)           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2012 год                  актов, формы отчетности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год" от 14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280</w:t>
      </w:r>
    </w:p>
    <w:bookmarkEnd w:id="77"/>
    <w:bookmarkStart w:name="z34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(информация) по освоению бюджетных средств области*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1260"/>
        <w:gridCol w:w="2135"/>
        <w:gridCol w:w="1982"/>
        <w:gridCol w:w="1457"/>
        <w:gridCol w:w="2026"/>
        <w:gridCol w:w="1982"/>
        <w:gridCol w:w="2267"/>
      </w:tblGrid>
      <w:tr>
        <w:trPr>
          <w:trHeight w:val="172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использовано, содержано,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селекционно-племенная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1750"/>
        <w:gridCol w:w="1900"/>
        <w:gridCol w:w="2028"/>
        <w:gridCol w:w="1177"/>
        <w:gridCol w:w="1937"/>
        <w:gridCol w:w="2140"/>
      </w:tblGrid>
      <w:tr>
        <w:trPr>
          <w:trHeight w:val="1725" w:hRule="atLeast"/>
        </w:trPr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племенной продукции (материала)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 за приобретенную продукцию и использованный племенной материал, содержание быков-производителей, проведение селекционной и племенной работы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кг.живой массы, тыс.штук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кг.живой массы, тыс.штук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</w:tr>
      <w:tr>
        <w:trPr>
          <w:trHeight w:val="255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(ответственный исполнитель)__________________(Ф.И.О.,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бухгалтер________________________________(Ф.И.О.,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составляется отдельно на каждый вид приобретенной племенной продукции (материала).</w:t>
      </w:r>
    </w:p>
    <w:bookmarkStart w:name="z3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                               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    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                          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____________области                          формы типового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__________(Ф.И.О., подпись, печать)           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2012 год                  актов, формы отчетности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год" от 14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280</w:t>
      </w:r>
    </w:p>
    <w:bookmarkEnd w:id="79"/>
    <w:bookmarkStart w:name="z34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(информация) по объемам приобретения племенной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
(материала), а также проведения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
за квартал по области*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8"/>
        <w:gridCol w:w="2851"/>
        <w:gridCol w:w="2360"/>
        <w:gridCol w:w="1614"/>
        <w:gridCol w:w="2105"/>
        <w:gridCol w:w="2682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</w:tr>
      <w:tr>
        <w:trPr>
          <w:trHeight w:val="495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(материала)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020"/>
        <w:gridCol w:w="2189"/>
        <w:gridCol w:w="2273"/>
        <w:gridCol w:w="2044"/>
        <w:gridCol w:w="2896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завод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</w:tr>
      <w:tr>
        <w:trPr>
          <w:trHeight w:val="135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(ответственный исполнитель)____________________(Ф.И.О.,подпись)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составляется отдельно на каждый вид приобретенной племенной продукции (материала).</w:t>
      </w:r>
    </w:p>
    <w:bookmarkStart w:name="z3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81"/>
    <w:bookmarkStart w:name="z34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  <w:r>
        <w:br/>
      </w:r>
      <w:r>
        <w:rPr>
          <w:rFonts w:ascii="Times New Roman"/>
          <w:b/>
          <w:i w:val="false"/>
          <w:color w:val="000000"/>
        </w:rPr>
        <w:t>
схода жителей населенного пункта–владельцев скота по</w:t>
      </w:r>
      <w:r>
        <w:br/>
      </w:r>
      <w:r>
        <w:rPr>
          <w:rFonts w:ascii="Times New Roman"/>
          <w:b/>
          <w:i w:val="false"/>
          <w:color w:val="000000"/>
        </w:rPr>
        <w:t>
закреплению и использованию быков-производителей</w:t>
      </w:r>
    </w:p>
    <w:bookmarkEnd w:id="82"/>
    <w:bookmarkStart w:name="z3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Населенный пункт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схода "_____"_____________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дворов в населенном пункте ______, в том числе дворов имеющих скот__________.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Участвовало в сходе владельцев скота имеющих скот__________.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Имеется в наличии маточного поголовья (старше 2-х лет) _______ голов, на начало пастбищного сезона текущего года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Планируется в населенном пункте ______________________ручная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(наименование населенного пункта) </w:t>
      </w:r>
      <w:r>
        <w:rPr>
          <w:rFonts w:ascii="Times New Roman"/>
          <w:b w:val="false"/>
          <w:i w:val="false"/>
          <w:color w:val="000000"/>
          <w:sz w:val="28"/>
        </w:rPr>
        <w:t>и/или вольная случка маточного поголовья крупного рогатого скота племенным быком-производителем мясного направления в 2012 году в количестве ____________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схода, жители вышеуказанного населенного пункта, приняли решения об использовании племенных быков-производителей мясного направления в общественном стаде, сформированного из поголовья личных подсобных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 (идентификационный номер племенного быка-производителя) </w:t>
      </w:r>
      <w:r>
        <w:rPr>
          <w:rFonts w:ascii="Times New Roman"/>
          <w:b w:val="false"/>
          <w:i w:val="false"/>
          <w:color w:val="000000"/>
          <w:sz w:val="28"/>
        </w:rPr>
        <w:t>____________________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(порода) (учетный регистрационный номер в ИАС)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 (идентификационный номер племенного быка-производителя) </w:t>
      </w:r>
      <w:r>
        <w:rPr>
          <w:rFonts w:ascii="Times New Roman"/>
          <w:b w:val="false"/>
          <w:i w:val="false"/>
          <w:color w:val="000000"/>
          <w:sz w:val="28"/>
        </w:rPr>
        <w:t>____________________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(порода) (учетный регистрационный номер в ИАС)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 (идентификационный номер племенного быка-производителя) </w:t>
      </w:r>
      <w:r>
        <w:rPr>
          <w:rFonts w:ascii="Times New Roman"/>
          <w:b w:val="false"/>
          <w:i w:val="false"/>
          <w:color w:val="000000"/>
          <w:sz w:val="28"/>
        </w:rPr>
        <w:t>____________________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(порода) (учетный регистрационный номер в ИАС)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схода граждан 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схода граждан 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(подпись) (расшифровка подписи)</w:t>
      </w:r>
    </w:p>
    <w:bookmarkStart w:name="z35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ПОДПИСНОЙ ЛИСТ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поддерживаем инициативу проведения ____________________________________________________ схода жителей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(сроки проведения схода граждан) </w:t>
      </w:r>
      <w:r>
        <w:rPr>
          <w:rFonts w:ascii="Times New Roman"/>
          <w:b w:val="false"/>
          <w:i w:val="false"/>
          <w:color w:val="000000"/>
          <w:sz w:val="28"/>
        </w:rPr>
        <w:t>с формулировкой вопроса ____________________________________________________________________.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3633"/>
        <w:gridCol w:w="3113"/>
        <w:gridCol w:w="2533"/>
        <w:gridCol w:w="231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отдела* ________________ района 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 2012 г.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наименование соответствующего отдела.</w:t>
      </w:r>
    </w:p>
    <w:bookmarkStart w:name="z3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типового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купли-продажи, сводных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актов, формы отчетности и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N 280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Руководителя АО, ТОО____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Главы КФХ, КХ, ФХ__________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</w:t>
      </w:r>
    </w:p>
    <w:bookmarkStart w:name="z35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Обязательство</w:t>
      </w:r>
      <w:r>
        <w:br/>
      </w:r>
      <w:r>
        <w:rPr>
          <w:rFonts w:ascii="Times New Roman"/>
          <w:b/>
          <w:i w:val="false"/>
          <w:color w:val="000000"/>
        </w:rPr>
        <w:t>
по использованию приобретенного племенного молодняка</w:t>
      </w:r>
      <w:r>
        <w:br/>
      </w:r>
      <w:r>
        <w:rPr>
          <w:rFonts w:ascii="Times New Roman"/>
          <w:b/>
          <w:i w:val="false"/>
          <w:color w:val="000000"/>
        </w:rPr>
        <w:t>
крупного рогатого скота</w:t>
      </w:r>
    </w:p>
    <w:bookmarkEnd w:id="86"/>
    <w:bookmarkStart w:name="z36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обязуюсь использовать приобретенный племенной молодняк крупного рогатого скота, в соответствии с требованиями "Правил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животноводства", утвержденных Постановлением Правительства Республики Казахстан от 24 апреля 2012 года за N 516.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приобретении племенного молодняка крупного рогатого скота: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Наличие регистрации в единой информационной базе селекционной и племенной работы, подтвержденное выпиской из базы данных единой информационной аналитической системы*.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идентификационного номера животных и регистрации в единой базе данных по идентификации сельскохозяйственных животных*.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Содержание племенного молодняка крупного рогатого скота в соответствии с зоотехническими нормами и осуществлении ветеринарных мероприятий*.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Возраст приобретаемого племенного молодняка не должен превышать на момент заключения договора*: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телки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нетели и быки - производители – до 26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При приобретении племенных телок (нетелей) отечественной селекции: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**в молочном скотоводстве по использованию 100% искусственного осеменения случного контингента крупного рогатого скота семенем оцененных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**в мясном скотоводстве по использованию искусственного осеменения случного контингента крупного рогатого скота семенем оцененных племенных быков-производителей и/или использованию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 научном и/или консалтинговом сопровождении юридическими и физическими лицами, рекомендованными республиканскими палатами по соответствующим породам.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При приобретении племенных телок (нетелей) зарубежной селекции***: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молочном скотоводстве по использованию 100% искусственного осеменения случного контингента крупного рогатого скота семенем оцененных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мясном скотоводстве по использованию искусственного осеменения случного контингента крупного рогатого скота семенем оцененных племенных быков-производителей и/или использовании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 научном и/или консалтинговом сопровождении юридическими и/или физическими лицами, рекомендованными республиканскими палатами, по соответствующим породам.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При приобретении племенных быков-производителей для породного преобразования в товарные стада и/или для использования в общественном стаде, сформированных из поголовья личных подсобных хозяйств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в воспроизводственных целях племенных быков-производителей не менее двух случных сезонов в товарном и/или общественном стаде, сформированных из поголовья личных подсобных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Наличие решения схода жителей населенного пункта по закреплению и использованию данных племенных быков-производителей в общественном стаде, сформированных из поголовья личных подсобных хозяйств, заверенное акимом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приобретении племенного молодняка крупного рогатого скота из-за рубежа: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Наличие регистрации в единой информационной базе селекционной и племенной работы, подтвержденное выпиской из базы данных единой информационной аналитической системы*****.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идентификационного номера животных и регистрации в единой базе данных по идентификации сельскохозяйственных животных*****.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ДНК – паспорта племенного быка-производителя, оцененного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Возраст приобретаемого племенного молодняка не должен превышать на момент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телки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нетели и быки–производители, оцененные по собственной продуктивности - до 26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телок (нетелей) и племенных быков-производителей, оцененных по собственной продуктивности в воспроизводственных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 использовании племенного крупного рогатого скота и полученного от него приплода для воспроизводства стада в течение трех лет только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 использовании в мясном скотоводстве искусственного осеменения случного контингента крупного рогатого скота семенем оцененных быков-производителей и/или использовании в ручной случке племенных быков-производителей, оцененных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 научном и/или консалтинговом сопровождении юридическими и/или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 содержании в соответствии с зоотехническими нормами и осуществлении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дата)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Предъявляемые требования едины для всех категорий по данному направлению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заполняется в зависимости от направления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под племенным поголовьем зарубежной селекции понимаются племенное поголовье, завезенное из-за рубежа, и полученный от него племенной приплод до третьего поколения.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По планируемому закупу (ввозу) племенного молодняка срок соответствующей регистрации указывается в обязательстве соответствующего товаропроизводителя.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