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73753" w14:textId="41737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очередного призыва граждан 1985-1994 годов рождения на срочную воинскую службу в апреле-июне и октябре-декабре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3 апреля 2012 года № 98. Зарегистрировано Департаментом юстиции Актюбинской области 20 апреля 2012 года № 3-12-148. Утратило силу постановлением акимата Хромтауского района Актюбинской области от 15 марта 2013 года № 128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Хромтауского района Актюбинской области от 15.03.2013 № 128.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№ 561 «О воинской службе и статусе военнослужащего»,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марта 2012 года № 274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 - июне и октябре - декабре 2012 года»,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326 «О реализации Указа Президента Республики Казахстан от 1 марта 2012 года № 274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 - июне и октябре - декабре 2012 года»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«Отдел по делам обороны Хромтауского района» (А. Кумаров) провести призыв граждан Республики Казахстан мужского пола в возрасте от 18 до 27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 в Вооруженные Силы Республики Казахстан, другие войска и воинские формирования в апреле-июне и октябре-декабре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Акиму города Хромтау, сельских округов, руководителям организаций, оповещать призывников о вызове в отдел по делам обороны Хромтауского района и обеспечить их своевременное прибытие.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государственному коммунальному казенному предприятию «Хромтауская районная центральная больница» (К. Козбагаров) провести мероприятия по призыву;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Государственному учреждению «Отдел внутренних дел Хромтауского района» (Н. Урисбаев) осуществлять розыск, задержание и доставку призывников, уклоняюшихся от выполнения воинской обязанности на призывной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«Отдел по делам обороны Хромтауского района (А.Кумаров) предоставить информацию «об итогах весеннего и осеннего призыва 2012 года» в аппарат акима Хромтауского района до 25 июня и 25 декабря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района С. Ельдесова.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 А.Усмангалиев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