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bacf" w14:textId="32cb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на срочную воинскую службу по Уилскому район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9 апреля 2012 года № 69. Зарегистрировано Департаментом юстиции Актюбинской области 19 апреля 2012 года № 3-11-110. Утратило силу в связи с истечением срока применения - постановлением акимата Уилского района Актюбинской области от 8 января 2013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постановлением акимата Уилского района Актюбинской области от 08.01.2013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 «О воинской службе и статусе военнослужащих»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326 от 12 марта 2012 года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в апреле-июне и октябре-декабре 2012 года граждан состоящих на учете на территории Уилского район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для комплектования в Вооруженные Силы Республики Казахстан через государственное учреждение «Отдел по делам обороны Уил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ериод проведения очередного призыва граждан на срочную воин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Ұнному предприятию «Уилская центральная районная больница» (по согласованию) выделить квалифицированных врачей и средний медицинский персонал для проведения качественного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ю «Уилский районный отдел внутренних дел» (по согласованию) обеспечить сохранения общественного порядка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«Уилский районный отдел экономики, бюджетного планирования и предпринимательства», «Уилский районный финансовый отдел» обеспечить финансирование мероприятии связанные с призывом на воинскую службу в пределах запланирова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Казы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   М.Абд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