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1499" w14:textId="70c1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"Об оказании социальной помощи туберкулезным больным гражданам получающих стационарное лечение Кобдинского района" от 27 июля 2011 года № 217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декабря 2012 года № 59. Зарегистрировано Департаментом юстиции Актюбинской области 10 января 2013 года № 3486. Утратило силу решением маслихата Хобдинского района Актюбинской области от 22 августа 2013 года № 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Хобдинского района Актюбинской области от 22.08.2013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оказании социальной помощи туберкулезным больным гражданам получающих стационарное лечение Кобдинского района" от 27 июля 2011 года № 217 (зарегистрированное в реестре государственной регистрации нормативно-правовых актов за № 3-7-124, опубликованное в газете "Кобда" 25 августа 2011 года за № 36)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названии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"стационарное" заменить словом "амбулаторное".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Л.Исмагамбетова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