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3d2d" w14:textId="3a83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8 августа 2012 года № 59. Зарегистрировано Департаментом юстиции Актюбинской области 29 августа 2012 года № 3-6-149. Утратило силу решением маслихата Каргалинского района Актюбинской области от 27 июня 2013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галинского района Актюбинской области от 27.06.2013 № 1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и агропромышленного комплекса и сельских территорий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, в размере 5 (пять) месячных расчетных показателей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Районный отдел экономики, бюджетного планирования и предпринимательства» предусмотреть необходимые средствадля предоставле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осударственное учреждение «Каргалинский районный отдел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 Смолинец                      Х. Жылк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