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769a" w14:textId="3187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17 октября 2012 года № 211. Зарегистрировано Департаментом юстиции Актюбинской области 8 ноября 2012 года № 3428. Утратило силу постановлением акимата Иргизского района Актюбинской области от 25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Иргизского района Актюбинской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для каждой категории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"Иргизский районный отдел занятости и социальных программ" принять меры по содействию в трудоустройстве лицам, состоящим на учете службы пробации уголовно-исполнительной инспекции, а также лицам, освобожденным из мест лишения свободы и несовершеннолетним выпускникам интернатных организаций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А.Шахину.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