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376f" w14:textId="2923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Кызылжулдузского сельского округа от 23 июня 2008 года № 2 "О присвоении наименований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Кызылжулдузского сельского округа Айтекебийского района Актюбинской области от 5 марта 2012 года № 3. Зарегистрировано Управлением юстиции Айтекебийского района Актюбинской области 20 марта 2012 года № 3-2-129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 2001 года № 148 "О местном государственном управлении и самоуправлении в Республике Казахстан" 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с учетом мнения населения, аким Кызылжулдызского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решение акима Кызылжулдузского сельского округа № 2 "О присвоении наименований улиц" от 23 июня 2008 года (зарегистрированное в Реестре государственной регистрации нормативных правовых актов за № 3-2-51, опубликованное 11 сентября 2008 года в газете "Жаналык Жаршысы" № 37 (1496))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"Жақия Бұқарбайұлы Сәрсенов" - общественный деятель, ранее проживавший в селе Кызылжулдыз. Наименовать вторую улицу "Жақия Бұқарбайұлы Сәрсенов".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специалисти аппарата акима сельского округа О.З.Абдигалиева.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Кызылжулдызского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А.Толебаев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