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8b0d" w14:textId="9048b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Актобе от 29 января 2009 года № 127 "Об установлении стоимости разовых талонов для реализующих товары на рынках города Актобе включая физических лиц, деятельность которых носит эпизодический характер"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Актобе Актюбинской области от 3 февраля 2012 года № 13. Зарегистрировано Департаментом юстиции Актюбинской области 20 февраля 2012 года № 3-1-166. Утратило силу решением маслихата города Актобе Актюбинской области от 24 января 2013 года № 114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маслихата города Актобе Актюбинской области от 24.01.2013 № 114.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В соответствии cо 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36 Закона Республики Казахстан от 10 декабря 2008 года № 100-IV «О введении в действие Кодекса Республики Казахстан «О налогах и других обязательных платежах в бюджет» (Налоговый кодекс), маслихат города Актобе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Актобе от 29 января 2009 года № 127 «Об установлении стоимости разовых талонов для реализующих товары на рынках города Актобе включая физических лиц, деятельность которых носит эпизодический характер» (зарегистрированное в Реестре государственной регистрации нормативных правовых актов от 23 февраля 2009 года за № 3-1-104, опубликованные в газетах «Актобе» и «Актюбинский вестник» от 3 марта 2009 года № 28)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строки 2, 8 и 16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решения возложить на начальника ГУ «Налоговое управление по городу Актобе» Б.А. Танабергенова.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 Председатель сессии        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Актобе               города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А. Мурзалин                      С. Шинтасова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