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ecc" w14:textId="b02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сентября 2012 года № 315. Зарегистрировано Департаментом юстиции Актюбинской области 13 сентября 2012 года № 3413.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внутренней политики Актюбинской области" (З.Жумабаева) обеспечить размещение настоящего постановления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акимата Актюбинской области от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Ауезова, дом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