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ff7fd" w14:textId="30ff7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призыва граждан на срочную воинскую службу в апреле-июне и октябре-декабре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Сандыктауского района Акмолинской области от 26 марта 2012 года № А-3/93. Зарегистрировано Управлением юстиции Сандыктауского района Акмолинской области 5 апреля 2012 года № 1-16-147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февраля 2012 года «О воинской службе и статусе военнослужащих»,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марта 2012 года № 274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октябре–декабре 2012 года»,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326 «О реализации Указа Президента Республики Казахстан от 1 марта 2012 года № 274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года»», акимат Сандыктауского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проведение призыва граждан мужского пола в возрасте от восемнадцати до двадцати семи лет, не имеющих права на отсрочку или освобождение от призыва, на срочную воинскую службу в апреле-июне и октябре–декабре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Сандыктауского района Горохводацкого В.Г.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Сандыктауского района                 К.Суюндиков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Временно исполняющий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обязанности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Сандыктауского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Е.Оразов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