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c4f8" w14:textId="3c9c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призыва граждан на срочную воинскую службу в апреле-июне и октябре-декабре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6 апреля 2012 года № 94. Зарегистрировано Управлением юстиции Астраханского района Акмолинской области 13 апреля 2012 года № 1-6-169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от 16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«О воинской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«О реализации Указа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года», акимат Астраханского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призыв на срочную воинскую службу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Кожахмет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Р.Акимов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«Объединенный 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С.Кантемиров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