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4782" w14:textId="8e3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18 августа 2010 года № А-8/216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27 августа 2012 года № А-9/515. Зарегистрировано Департаментом юстиции Акмолинской области 17 сентября 2012 года № 3444.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районе" от 18 августа 2010 года № А-8/216 (зарегистрировано в Реестре государственной регистрации нормативных правовых актов № 1-5-145, опубликовано 8 октября 2010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лиц, состоящих на учете службы пробации уголовно-исполнительной инспекции, лиц, освобожденных из мест лишения свободы и для несовершеннолетних выпускников интернатных организаций в Атбасарском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 лиц, состоящих на учете службы пробации уголовно-исполнительной инспекции, лиц, освобожденных из мест лишения свободы и для несовершеннолетних выпускников интернатных организаций в Атбасарском районе в размере одного процента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