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ed15" w14:textId="662e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по содействию их занятости в городе Кокшетау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6 января 2012 года № А-1/24. Зарегистрировано Управлением юстиции города Кокшетау Акмолинской области 30 января 2012 года № 1-1-164. Утратило силу в связи с истечением срока применения - (письмо акима города Кокшетау Акмолинской области от 19 марта 2013 года № 01-33-282)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 города Кокшетау Акмолинской области от 19.03.2013 № 01-33-282).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города Кокшетау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в городе Кокшетау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 длительное время (более одного года)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29 (двадцати девяти)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 в возрасте старше 50-ти(пятидесяти)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выпускники организаций, средне – специального (технического) и начально-профессионального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города Кокшетау» своевременно обеспечивать меры по содействию занятости и социальной защите лиц, дополнительно отнесенных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Кокшетау Какпенова Т.Ж.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      М.Батырханов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