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15bbd" w14:textId="f415b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юстиции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юстиции Республики Казахстан от 10 октября 2012 года № 342. Зарегистрирован в Министерстве юстиции Республики Казахстан 12 октября 2012 года № 8002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32 Закона Республики Казахстан "О нотариате",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29 "Об утверждении Требований к помещению нотариуса" (зарегистрированный в Реестре государственной регистрации нормативных правовых актов № 7444, опубликованный в газете "Казахстанская правда" от 26 мая 2012 года, № 154-156 (26973-26975) внести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помещению нотариуса, утвержденных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"4. Не допускается размещение помещения нотариуса в подвальных помещениях, подземных переходах, киосках, паркингах и других временных строениях.";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часть первую 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Помещение нотариуса состоит из кабинета для совершения нотариальных действий, помещения для ожидания посетителей (холла), помещения для хранения нотариального делопроизводства.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отсутствии отдельного помещения для хранения нотариального делопроизводства, допускается хранение нотариального делопроизводства в запираемых металлических шкафах в кабинете для совершения нотариальных действий.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Здание, в котором расположено помещение нотариуса, должно соответствовать требованиям Правил пожарной безопасности, утвержденных постановлением Правительства Республики Казахстан от 30 декабря 2011 года № 1682 и Санитарных правил "Санитарно-эпидемиологические требования к содержанию и эксплуатации жилых и других помещений, общественных зданий", утвержденных постановлением Правительства Республики Казахстан от 1 декабря 2011 года № 1431.".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31 января 2012 года № 36 "Об утверждении Единой программы профессиональной подготовки стажеров и признании утратившими силу некоторых приказов Министра юстиции Республики Казахстан" (зарегистрированный в Реестре государственной регистрации нормативных правовых актов № 7451, опубликованный в газете "Казахстанская правда" от 26 мая 2012 года, № 154-156 (26973-26975)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Единой программе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профессиональной подготовки стажеров, утвержденной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"2-1. Стажер проходит стажировку у нотариуса, утвержденного решением Правления нотариальной палаты.";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"5. Теоретическая подготовка стажера осуществляется путем самостоятельного изучения нормативных правовых актов, перечень которых утверждается территориальной нотариальной палатой.";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 третий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на государственном языке вносятся изменения, текст на русском языке не меняется.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председателя Комитета регистрационной службы и оказания правовой помощи Министерства юстиции Республики Казахстан Ногайбекова К.Т.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юстиции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Имашев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Республиканской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нотариальной палаты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А.Б. Жанабилова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  ___________ 2012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