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0284" w14:textId="9740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новых технологий Республики Казахстан от 1 июня 2012 года № 184 "О некоторых вопросах государственной поддержки инвести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новых технологий Республики Казахстан от 19 сентября 2012 года № 325. Зарегистрирован в Министерстве юстиции Республики Казахстан 28 сентября 2012 года № 7947. Утратил силу приказом Заместителя Премьер-Министра Республики Казахстан - Министра индустрии и новых технологий Республики Казахстан от 26 июля 2013 года № 2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Приказ утратил силу приказом Заместителя Премьер-Министра РК - Министра индустрии и новых технологий РК от 26.07.2013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птимизации процедуры предоставления инвестиционных преференций при заключении контрактов с инвесторами, осуществляющими инвестиционную деятельность в приоритетных секторах экономики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новых технологий Республики Казахстан от 1 июня 2012 года № 184 «О некоторых вопросах государственной поддержки инвестиций» (зарегистрированный в Реестре государственной регистрации нормативных правовых актов за № 7760, опубликованный в газете «Казахстанская правда» от 22 августа 2012 года № 280-281 (27099-27100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ки на предоставление инвестиционных преференц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опия свидетельства о государственной регистрации юридического лица, заверенная подписью руководителя и печатью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устава юридического лица, заверенная подписью руководителя и печатью юридического лиц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копии документов, перечень которых устанавливается законодательством Республики Казахстан, обосновывающих сметную стоимость строительно-монтажных работ и затрат на приобретение фиксированных активов, сырья и (или) материалов, используемых при реализации инвестиционного проекта или инвестиционного стратегического проекта, заверенных подписью руководителя и печатью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, устанавливающих источники и гарантии финансирования инвестиционного проекта или инвестиционного стратегического проекта, заверенных подписью руководителя и печатью юридического лица. В случае финансирования инвестиционного проекта или инвестиционного стратегического проекта из собственных средств прилагается письменное подтверждение об их наличии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индустрии и новых технологий Республики Казахстан (Хаиров Е.К.)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индустрии и новых технологий Республики Казахстан Рау А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