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37fc" w14:textId="50f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августа 2012 года № 93. Зарегистрирован в Министерстве юстиции Республики Казахстан 23 августа 2012 года № 7872. Утратил силу приказом Генерального прокурора Республики Казахстан от 6 января 2014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06.01.2014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работы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71 от 12 октября 2010 года «Об утверждении Инструкции об организации прокурорского надзора за соблюдением прав лиц, задержанных, заключенных под стражу и отбывающих уголовное наказание» (зарегистрированный в Реестре государственной регистрации нормативных правовых актов за № 6636).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по надзору за соблюдением прав лиц, задержанных, заключенных под стражу и отбывающих уголовное наказание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начальников структурных подразделений и сотрудников Генеральной прокуратуры, направить прокурорам областей и приравненным к ним прокурорам.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приказа возложить на курирующего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Даулбаев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 от 13 августа 2012 года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прокурорского надзора за соблюдением законности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наказаний, содержании лиц в специальных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и осуществлении контроля за освобожденными</w:t>
      </w:r>
      <w:r>
        <w:br/>
      </w:r>
      <w:r>
        <w:rPr>
          <w:rFonts w:ascii="Times New Roman"/>
          <w:b/>
          <w:i w:val="false"/>
          <w:color w:val="000000"/>
        </w:rPr>
        <w:t>
из мест лишения свободы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об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и условиях содержания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специальных учреждениях, обеспечивающих временную изоляцию от общества» и другими нормативными правовыми актами Республики Казахстан и детализирует порядок осуществления надзора за соблюдением прав лиц, помещенных в специальные учреждения в ходе уголовного процесса, производства по делу об административном правонарушении, отбывающих уголовное наказание, освобожденных условно-досрочно от отбывания наказания, а также лиц, в отношении которых установлен административный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Заместители Генерального Прокурора, начальник Департамента по надзору за соблюдением прав лиц, задержанных, заключенных под стражу и отбывающих уголовное наказание Генеральной прокуратуры, прокуроры областей и приравненные к ним прокуроры, специализированные прокуроры, прокуроры городов и районов обеспечивают высший надзор за точным и единообразным применением законов, Указов Президента Республики Казахстан и иных законодательных актов в исправительных учреждениях, следственных изоляторах и органах Комитета уголовно-исполнительной системы, специальных приемниках, изоляторах временного содержания, подразделениях общественной безопасности Министерства внутренних дел Республики Казахстан и следственных изоляторах Комитета национальной безопасности Республики Казахстан, принимают меры по выявлению и устранению любых нарушений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Надзор за законностью при исполнении наказаний, содержании лиц в специальных учреждениях и осуществлении контроля за освобожденными из мест лишения свободы обеспечивает соблюдение норм уголовного, уголовно-исполнительного, уголовно-процессуального законодательства, других нормативных правовых актов при исполнении уголовных наказаний, иных мер уголовно-правового воздействия, производства по делам об административных правонарушениях, защиту конституционных прав, свобод и законных интересов задержанных, административно- и следственно-арестованных, осужденных, освобожденных условно-досрочно от отбывания наказания, а также лиц, в отношении которых установлен административный надзор, соблюдение порядка и условий содержания в специальных и исправительных учреждениях, исполнения законодательства, регулирующего порядок реабилитации репрессированных лиц, выплаты им денежных компенсаций и предоставления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условные обозначения,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по надзору за соблюдением прав лиц, задержанных, заключенных под стражу и отбывающих уголовное наказание - Департамент;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прокурор области – прокурор области, города Астана, Алматы, Главный военный прокурор, Главный транспортный прокурор;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помощник прокурора области – помощник или старший помощник прокурора области, городов Астана и Алматы, Главного военного и Главного транспортного прокуроров по надзору за соблюдением прав лиц, задержанных, заключенных под стражу и отбывающих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прокурор – городской, районный и приравненный к нему прокурор (транспортный и военный прокурор), его заместители, старшие помощники и помощники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специализированный прокурор - прокурор по надзору за законностью в исправительных учреждениях, его заместитель, старшие помощники и помощники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зональный принцип надзора – закрепление за прокурором Департамента осуществления контроля за деятельностью отдельных прокуратур областей по обеспечению исполнения требований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предметный принцип надзора – закрепление за прокурором Департамента проведения анализа и обобщения, разработки методики проверки состояния прокурорского надзора и законности по исполнению отдельных вопросов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регулирующих исполнение уголовных наказаний, порядка и условий содержания задержанных,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>- и </w:t>
      </w:r>
      <w:r>
        <w:rPr>
          <w:rFonts w:ascii="Times New Roman"/>
          <w:b w:val="false"/>
          <w:i w:val="false"/>
          <w:color w:val="000000"/>
          <w:sz w:val="28"/>
        </w:rPr>
        <w:t>следственно-арестованных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осужденных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– сотрудник уголовно-исполнительной системы, органов внутренних дел (далее - ОВД) и Комитета национальной безопасности (далее - КНБ);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задержанный – лицо, в отношении которого применена мера принуждения, выражающееся в кратковременном, не более 72 часов, ограничении личной свободы человека в целях пресечения правонарушения или обеспечения производства по уголовным, гражданским или административным делам, а также применения иных мер принудительного характера, и осуществляемую уполномоченными государственными органами, должностными и иными лицами на основании и в порядке,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подозреваемый - лицо, в отношении которого на основаниях и в порядке, установленных уголовно-процессуальным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возбуждено уголовное дело в связи с подозрением его в совершении преступления, о чем ему объявлено следователем, дознавателем, либо осуществлено задержание, либо применена мера пресечения до предъявления обвинения;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обвиняемый – лицо, в отношении которого вынесено постановление о привлечении в качестве обвиняемого, а также лицо, в отношении которого составлен и утвержден начальником органа дознания протокол обвинения или протокол упрощенного досудебного производства либо следователем составлен протокол упрощенного досудебного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специальный приемник (далее - спецприемник) - специальное учреждение органов внутренних дел, предназначенное для приема и содержания лиц, подвергнутых административному аресту;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административно-арестованный – лицо, в отношении которого судом применен административный арест;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следственно-арестованный - подозреваемый или обвиняемый, в отношении которого судом в качестве меры пресечения избран арест;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изолятор временного содержания (далее - ИВС) - специальное учреждение, предназначенное для содержания под стражей лиц, задержанных по подозрению в совершении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следственный изолятор (далее - СИ) – специальное учреждение, предназначенное для содержания подозреваемых и обвиняемых в совершении преступления, в отношении которых в качестве меры пресечения применен арест, а также осужденных, оставленных для выполнения работ по хозяйственному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специальные учреждения – специальные приемники, изоляторы временного содержания и следственные изоляторы;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исправительное учреждение - тюрьма, колония общего, строгого и особого режима, воспитательная колония и колония-поселение, где отбывают наказание осужденные к лишению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осужденный – обвиняемый, в отношении которого вынесен обвинительный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подучетный – лицо, осужденное к наказанию, не связанному с лишением свободы, условно осужденное, состоящее на учете в уголовно-исполнительной инспекции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УДООН - условно-досрочное освобождение (далее - УДО)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поднадзорный - лицо, в отношении которого судом установлен административный надзор,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административном надзоре за лицами, освобожденными из мест лишения свободы»;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служба пробации - служба в уголовно-исполнительной инспекции, осуществляющая комплекс мер социально-правового характера в отношении условно осужденного в период испытательного срока и нахождения под пробационным контролем для дальнейшей коррекции их поведения с целью предупреждения совершения ими новых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электронное средство слежения (электронный браслет) – электронное устройство для обеспечения надлежащего контроля и получения информации о месте нахождения лица, осужденного к наказанию, не связанному с лишением свободы, условно осужденного, состоящего на учете в уголовно-исполнительной инспекции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чрезвычайное происшествие – стихийное бедствие природного или техногенного характера, факт совершения задержанными, административно- и следственно-арестованными, осужденными группового неповиновения требованиям администрации специальных и исправительных учреждений, членовредительства, захвата заложника, погрома (умышленного уничтожения имущества), массового беспорядка, побега, коллективного отказа от выполнения оплачиваемых видов работ, от приема пищи, применения сотрудниками пыток, недозволенных мер воздействия, специальных средств в отношении задержанного, административно- и следственно-арестованного, осужденного, совершения сотрудниками и работниками Республиканского государственного предприятия «Енбек» преступлений и правонарушений коррупционного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спецсообщение – немедленное (в течение 3 часов) электронной или факсимильной связью сообщение о чрезвычайном происшествии;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комплексная проверка - прокурорская проверка в целом состояния законности при исполнении уголовных наказаний, связанных с лишением свободы, состояния взаимодействия администрации исправительного учреждения с местными исполнительными и правоохранительными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специалист - лицо, обладающее специальными познаниями в той или иной сфере деятельности (здравоохранении, финансов, охране труда, социальном, противопожарном, санитарно-эпидемиологическом направлении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УИИ - уголовно-исполнительная инспекция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ПОБ ОВД - подразделение общественной безопасности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РГП «Енбек» - Республиканское государственное предприятие уголовно-исполнительной системы «Енбек» и его филиалы;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штрафные помещения - штрафной изолятор (далее - ШИЗО), помещение камерного типа (далее - ПКТ), одиночная камера (далее - ОК), карцер, дисциплинарный изолятор (далее - ДИЗО).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Приоритетными направлениями деятельности органов прокуратуры при организации надзора за соблюдением прав лиц, задержанных, заключенных под стражу и отбывающих уголовное наказаниеявляются: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правоохранительных органов по борьбе с коррупцией, организованной преступностью, религиозным экстремизмом, незаконным оборотом наркотических средств в специальных и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 и свобод задержанных, административно- и следственно-арестованных, осужденных, лиц УДООН и поднадзорных;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соблюдение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направленного против пыток, а также обеспечение задержанных, административно- и следственно-арестованных, осужденных, условиями содержания, приближенными к Минимальным стандартным правилам обращения с заключенными, принятые на первом Конгрессе ООН 30 августа 1955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направленного на адаптацию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законности использования бюджетных средств, выделяемых на содержание задержанных, административно- и следственно-арестованных,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Прокурорский надзор обеспечивается на основе ежеквартального анализа состояния правопорядка и законности в ПОБ ОВД, УИИ, специальных и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Проверки состояния законности в деятельности специальных и исправительных учреждений, УИИ, ПОБ ОВД, органов социальной защиты населения проводятся на основании постановления о назначении проверки, в соответствии с планами работ, по заданиям и поручениям руководства Генеральной и областных прокуратур, фактам чрезвычайных происшествий, публикациям в средствах массовой информации, обращениям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проверки дается оценка состоянию законности в деятельности поднадзорных органов и эффективности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Прокурор в пределах своей компетенции, с целью безотлагательного реагирования на явное нарушение законности, прав и законных интересов задержанных, административно- и следственно-арестованных, осужденных, проверяет в любое время суток ПОБ ОВД, специальные и исправительные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проверкам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в территориальных подразделениях Комитета по правовой статистике и специальным учетам подлежат постановления о проведении проверок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плановой проверки с постановлением ознакамливается руководство проверяемого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справки или акта, в которых отражаются: место и время проведения проверки, должность, фамилия, имя (при наличии отчество) проверяющего, выявленные нарушения законности, недостатки и упущения в работе, причины и условия, способствовавшие этому, предлагаемые варианты реализации результатов проверок, пути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оформляется при необходимости внесения актов прокурорского надзора, а также при выявлении нарушений конституционных прав задержанных, административно- и следственно-арестованных,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при устранении выявленных нарушений законности, недостатков и упущений в организации работы в ходе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комплексных проверок исправительных учреждений оформляются в виде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справкой о результатах проверки ознакамливаются первые руководители проверяемого органа либо исполняющие их обязанности, а также прокурор, обеспечивающий надзор за деятельностью этого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Исполнение плановых мероприятий и результаты проверок не реже одного раза в полугодие рассматриваются на оперативных совещаниях либо на заседаниях коллегии прокуратур областей и Координационных советах по обеспечению законности, правопорядка и борьбы с преступностью.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Генеральной прокуратуре на постоянной основе заслушиваются прокуроры областей и их заместители по вопросу соблюдения прав лиц, задержанных, административно-арестованных, содержащихся под стражей, отбывающих уголовное наказание,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Акты прокурорского надзора, адресованные в областные органы, направляются через областные прокуратуры, в центральные органы - через Генеральную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устанавливается контроль над фактическим устранением выявленных нарушений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фактам оставления без надлежащего рассмотрения и реагирования актов прокурорского надзора, принимаются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проверок изучается законность нормативных правовых актов, приказов и распоряжений, издаваемых органами уголовно-исполнительной системы, внутренних дел и КНБ по вопросам исполнения уголовных наказаний, содержания задержанных, административно-арестованных, следственно-арестованных и осужденных в специальных и исправительных учреждениях, а также осуществления контроля за поведением лиц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органах прокуратуры в отношении лиц, состоящих на оперативно-профилактических учетах, заводятся надзорные производства.</w:t>
      </w:r>
    </w:p>
    <w:bookmarkEnd w:id="4"/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надзора за соблюдением законности при исполнении</w:t>
      </w:r>
      <w:r>
        <w:br/>
      </w:r>
      <w:r>
        <w:rPr>
          <w:rFonts w:ascii="Times New Roman"/>
          <w:b/>
          <w:i w:val="false"/>
          <w:color w:val="000000"/>
        </w:rPr>
        <w:t>
наказаний, содержании лиц в специальных учреждениях и</w:t>
      </w:r>
      <w:r>
        <w:br/>
      </w:r>
      <w:r>
        <w:rPr>
          <w:rFonts w:ascii="Times New Roman"/>
          <w:b/>
          <w:i w:val="false"/>
          <w:color w:val="000000"/>
        </w:rPr>
        <w:t>
осуществлении контроля за освобожденными из мест лишения свободы</w:t>
      </w:r>
    </w:p>
    <w:bookmarkEnd w:id="5"/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Организация надзора Департаментом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Прокурорами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Стратегическим, операционным и квартальными планами работы Генеральной прокуратуры и Департамента, во взаимодействии и в координации со структурными подразделениями Генеральной прокуратуры, нижестоящими прокуратурами, заинтересованными министерствами и ведомствами, на основе четкого разграничения должностных обязанностей и установления личной ответственности каждого за состоянием дел на порученном участке и по зонально-предметному принципу организуется и проводится постоянный и действенный надзор за соблюдением прав лиц, задержанных, административно-арестованных, содержащихся под стражей и отбывающих уголовное наказание, УДООН и поднадзорных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непосредственный надзор за законностью в деятельности Комитета уголовно-исполнительной системы, Комитета административной полиции Министерства внутренних дел - по вопросам соблюдения законности в деятельности ИВС, спецприемников, а также при осуществлении контроля за поведением лиц УДООН и поднадзорных, КНБ Республики Казахстан – по вопросам соблюдения законности в деятельности 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прокурорами Департамента по надзору за законностью оперативно-розыскной деятельности обеспечивается законность по курируемым линиям деятельности, инициируются совместные проверки и во взаимодействии вырабатываются меры, направленные на обеспечение законности и правопорядка при исполнении наказаний и содержании лиц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представлениям прокуроров областей и обращениям осужденных изучается законность состоявшихся судебных постановлений первой и апелляционной инстанций по материалам об условно-досрочном освобождении от отбывания наказания, о замене неотбытой части наказания более мягким видом наказания и изменении вида исправительного учреждения на предмет принесения протеста в порядке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организуются и проводятся учебные семинары и совещания, совместные проверки и стажирование помощников прокуроров областей, прокуроров и специализированных прокуроров, изучается и распространяется положительный опыт работы, вносятся предложения руководству Генеральной прокуратуры об ответственности нижестоящих прокуроров за упущения и недостатки в организации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проводится обобщение состояния законности в целом, а также по приоритетным, зональным и предметным направлениям надзора, разрабатывается методика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поручению руководства Генеральной прокуратуры проверяются обстоятельства чрезвычайного происшествия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проведении проверки на местах самостоятельно выносятся акты прокурорского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целях изучения законности принятых решений территориальными прокурорами, должностными лицами правоохранительных и других государственных органов в регионах, а также судебных актов, по поручению руководства Генеральной прокуратуры истребуются уголовные, гражданские, административные дела и иные материалы.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Организация надзора прокуратурами</w:t>
      </w:r>
      <w:r>
        <w:br/>
      </w:r>
      <w:r>
        <w:rPr>
          <w:rFonts w:ascii="Times New Roman"/>
          <w:b/>
          <w:i w:val="false"/>
          <w:color w:val="000000"/>
        </w:rPr>
        <w:t>
областей и приравненными к ним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Прокурорами областей и их заместителями: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организуется и обеспечивается надзор за соблюдением прав лиц, задержанных, помещенных в специальные учреждения, отбывающих уголовное наказание, УДООН и поднадзорных;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полугодие принимается участие в комплексных проверках исправительных учреждений и в проверках специальных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указанных проверок проводится прием задержанных, административно- и следственно-арестованных, осужденных, сотрудников и работников РГП «Енбек»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проведение своевременной проверки по фактам применения в специальных и исправительных учреждениях пыток, недозволенных мер воздействия, специальных средств сотрудниками к задержанным, следственно-арестованным и осужденным;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поручается в течение десяти суток проверить законность решения об отказе в возбуждении уголовного дела по таким фактам.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получении информации о чрезвычайном происшествии в течение 3-х часов направляется спецсообщение в Генеральную прокуратуру, в котором указывается: дата, время, место и обстоятельства чрезвычайного происшествия, причины, цели, способы, предметы и орудия, использованные при его совершении, общее количество лиц, принявших участие в нем с указанием фамилии, имени, отчества, статей по которым они привлекаются или осуждены, нахождение на оперативно-профилактическом учете (в случае 5 и более участников данные о них прилагаются к спецсообщению).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надлежащего надзора за законностью оперативно-розыскной деятельности в специальных и исправительных учреждениях акцентируется внимание на тесное взаимодействие соответствующих подразделений прокуратур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поручается проведение совместных проверок и анализов с выработкой мер по обеспечению надлежащего режима в специальных и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Помощниками прокуроров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деятельности специальных учреждений, Департаментов Комитета УИС, РГП «Енбек» и исправительных учреждений (в тех регионах, где не образованы специализированные прокуратуры), Департаментов внутренних дел – за исполнением законов в специальных учреждениях,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контроля за лицами УДООН и поднадзорными, КНБ – за исполнением законов в СИ, а также за применением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реабилитации жертв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подразделением по надзору за законностью оперативно-розыскной деятельности прокуратуры области проверяется законность проводимых оперативно-розыскных мероприятий в специальных и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непосредственный контроль за деятельностью прокуроров, в том числе специализированных, по исполнению пунктов 34-61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сведений или поступлении заявления о применении в специальных и исправительных учреждениях пыток, недозволенных мер воздействия, специальных средств сотрудниками к задержанному, административно- и следственно-арестованному, осужденному, обеспечивается проведение проверки самостоятельно либо прокурором, специализированным прокурором, органом уголовного преследования с вынесением процессуального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факту применения специальных средств к задержанному, административно- и следственно-арестованному, осужденному составляется заключение, утверждаемое курирующим заместителем прокурора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должны содержаться сведения о лице, месте, времени и обстоятельствах применения, а также данные о сотрудниках, применивших эти спецсредства, ссылка на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акты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регламентирующие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применение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заключения указываются выводы о законности либо нарушениях применения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заключению прилагаются подтверждающие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реже одного раза в месяц проводятся проверки состояния законности в СИ, расположенных в областных центрах, городах Астаны, Алматы и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незаконно содержащихся под стражей лиц принимаются меры к немедленному их освобождению.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Еженедельно проводятся проверки состояния законности в ИВС, спецприемниках, расположенных в областных центрах, городах Астаны,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Проверки в ИВС, расположенных в других населенных пунктах, проводятся в зависимости от состояния законности и соблюдения конституционных прав и свобод задержанных, административно-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в специальных учреждениях проводится прием задержанных, административно- и следственно-арестованных, осужденных и сотрудников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Оформляется и ведется журнал учета чрезвычайных происшествий и всех фактов применения оружия, специальных средств к задержанному, следственно-арестованному и осужденному, совершения покушения на побег (побега) из специальных и исправительных учреждений, членовредительства и суицида.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чрезвычайном происшествии незамедлительно телефонной связью (в течение часа) сообщается зональному прокурору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СИ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законность содержания под стражей подозреваемых, обвиняемых и осужденных с обращением внимания на соблюдение администрацией учреждения требований уголовно-процессуального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уведомления соответствующих органов об истечении срока ареста обвиняемого и принятие решения о его освобождении из-под стражи;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Уголовно-процессуального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направления прокурору жалобы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проведения медицинского освидетельствования на предмет наличия телесных повреждений при помещении следственно-арестованных, осужденных в следственный изолятор и каждом возвращении их после проведенных следственных действий и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 среди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состояние законности использования бюджетных средств, выделенных на содержание задержанных,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законность водворения следственно-арестованных в карцер;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возвращения следственно-арестованных из изоляторов временного содержания в следственный изолятор;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своевременность направления осужденных из следственных изоляторов в исправительные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соблюдение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вопросы раздельного размещения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законность оставления осужденных для выполнения работ по хозяйственному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своевременность и законность рассмотрения вопросов о переводе осужденных в колонию-поселение, условно-досрочном освобождении и замене неотбытой части наказания более мягким видом наказания, направления злостных нарушителей режима содержания для отбытия наказания в исправительное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законность наложения взысканий на подозреваемых, обвиняемых и осужденных, их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ходе проверок, при выявлении явных нарушений законности, требующих немедленного реагирования, вносятся акты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Принимается обязательное участие при рассмотрении судом первой инстанции вопросов, связанных с исполнением приговора, в отношении осужденных, оставленных в СИ для выполнения хозяйственных работ, а также в судах апелляционной инстанции при рассмотрении жалоб и протестов на постановления судов, вынесенных по материалам об условно-досрочном освобождении от отбывания наказания, о замене неотбытой части наказания более мягким видом наказания и изменении вида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Проверки в ИВС проводятся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Проверки в исправительных учреждениях проводятся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 целью обеспечения контроля за поведением лиц УДООН, поднадзорных, предупреждения рецидивной преступности раз в полугодие проводится сверка данных Комитета по правовой статистике и специальным учетам о количестве лиц, УДООН и поднадзорных, освободившихся из учреждений, в том числе других регионов, прибывшие по месту жительства, о совершенных ими повторных преступлений со сведениями Департаментов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Ежеквартально анализируется состояние надзора за соблюдением прав лиц, задержанных, административно- и следственно-арестованных, отбывающих уголовное наказание, лиц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Обобщается по итогам года применение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вопросы реабилитации граждан от политических репрессий.</w:t>
      </w:r>
    </w:p>
    <w:bookmarkEnd w:id="9"/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Организация надзора городскими и районными прокуратурами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Прокурорами: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ИВС, спецприемниках, исполнения уголовного наказания, не связанного с лишением свободы, и иных мер уголовно-правового воздействия,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контроля за лицами УДООН и поднадзорными, 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выплате денежных </w:t>
      </w:r>
      <w:r>
        <w:rPr>
          <w:rFonts w:ascii="Times New Roman"/>
          <w:b w:val="false"/>
          <w:i w:val="false"/>
          <w:color w:val="000000"/>
          <w:sz w:val="28"/>
        </w:rPr>
        <w:t>компенсаций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реабилитированным гражданам и предоставлении им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значительной отдаленности исправительного учреждения от специализированной прокуратуры для выяснения обстоятельств и обеспечения законности незамедлительно осуществляется выезд на место чрезвычайного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выездом на место проверяется спецсообщение о применении специальных средств и физической силы сотрудниками к задержанному или административно- и следственно-арестованному, с составлением заключения о законности и обоснованности действий администраций ИВС, спецприемников.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Обеспечивается неукоснительное соблюдение конституционных прав задержанных, подозреваемых, предусмотренных нормами УПК, проверяется своевременность и полнота оформления процессуальных документов, и их представления в ИВС.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Обращается внимание на законность содержания в ИВС подозреваемых в совершении преступлений, за которые не предусмотрено наказание в виде лишения свободы, либо за совершение преступлений небольшой и средней тяжести, работающих (обучающихся в учебных заведениях) и имеющих постоянное место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ходе проверки ИВС выясняется своевременность: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составления протокола задержания следователем или дознавателем после фактического задержания;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допроса задержанного (не позднее 24 часов с момента задержания или применения меры пресечения);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права задержанного на приглашение защитника и дачу показания в его присутствии;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разъяснения и предоставления задержанному права на немедленное сообщение по телефону или иным способом по месту своего жительства или работы о своем задержании и месте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наличии сведений или поступлении заявления о несвоевременном помещении фактически задержанного в ИВС: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изучается Книга учета лиц, доставленных в дежурную часть правоохранительного органа, на предмет соответствия времени изоляции и фактического составления протокола задержания подозреваемого;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проверяются комнаты для доставленных и задержанных в административном порядке лиц, и для разбирательства с задержанными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проводится встречная проверка в Центрах временной изоляции, адаптации и реабилитации несовершеннолетних, приемниках-распределителях, медицинских вытрезвителях, практикуется сверка списков задержанных в порядке норм УПК и лиц, помещенных в указанные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Обеспечивается соблюдение положений уголовно-процессуального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своевременности принятия решения следователем, дознавателем либо руководителем администрации мест содержания при истечении процессуальных сроков об освобождении из-под стражи задержанных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личном деле задержанного, административно- и следственно-арестованного соответствующего постановления решается вопрос об ответственности названных должностных лиц и освобождении данных лиц из-под стражи.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поступлении сведений и заявления о применении в ИВС пыток, недозволенных мер воздействия, специальных средств к задержанному, административно- и следственно-арестованному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регулирующими порядок проверки заявления о пытках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обеспечивается принятие процессуального решения в отношении должностных лиц, допустивших нарушение конституционных прав задержанных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ходе проверки ИВС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норм УПК в части своевременного уведомления родственников о задержании, принятия мер по рассмотрению вопроса передачи несовершеннолетнего под присмотр родителей, опекунов, попечителей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УПК в части своевременности направления прокурору жалобы задержанного и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УПК в части обоснованности содержания, подозреваемых и обвиняемых в ИВС;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туберкулеза, других инфекционных заболеваний среди задержанных и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проведения медицинского освидетельствования на предмет наличия телесных повреждений при каждом помещении задержанных в ИВС;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надлежащее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состояние законности использования бюджетных средств, выделенных на содержание задержанных, административно-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ИВС проверки проводятся ежедневно, с отражением их результатов в специальном журнале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проверке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законности составляется справка с отражением установленных проверкой фактов.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Практикуется проведение проверок в ночное время, в праздничные и выходные дни, в том числе с использованием видеосъемки.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проверок задержанные, административно-арестованные, заключенные под стражу принимаются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 целью обеспечения неукоснительного исполнения наказаний, не связанных с лишением свободы, и иных мер уголовно-правового воздействия обеспечивается ежеквартальная сверка данных суда о количестве лиц, осужденных к наказаниям, не связанным с лишением свободы и к иным мерам уголовно-правового воздействия, со сведениями УИИ о численности лиц, поставленных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Не реже одного раза в полугодие проводится проверка состояния законности в деятельности УИИ, в ходе которого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заведения контрольных дел в отношении подучетных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исполнения ведомственных приказов и инструкций, регулирующих порядок составления контрольных дел и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исполнения совместных с органами внутренних дел ведомственных приказов и инструкций, регулирующих порядок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выявления отсутствия подучетных лиц по месту жительства и принятия мер для объявления их в розыск;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надлежащих мер к подучетным лицам, злостно уклоняющимся от отбывания наказания и скрывающимся от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состояние работы по борьбе с рецидивной преступностью и правонарушениями среди подучетных;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фактическое привлечение подучетных к общественным и исправительных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осуществления пробационного контроля за поведением подучетных и оказания им социальной помощи со стороны уполномоченных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состояние законности при применении электронных браслетов.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Не реже одного раза в полугодие проводится проверка состояния законности в деятельности ПОБ ОВД, в ходе которого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 законности при осуществлении контроля за лицами, освободившимися на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постановки на профилактический учет и заведения контрольных дел в отношении освобожденных на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УИС о прибытии по месту жительства и постановке на учет освобожденных на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исполнения ведомственных приказов и инструкций Министерства внутренних дел, регулирующих порядок осуществления контроля за освобожденными по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срока установления ограничений по обязанностям, возложенным на них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надлежащих мер в отношении освобожденных на УДО, совершивших неоднократные административные правонарушения, за которые налагались административные взыскания, или злостно уклоняющихся от исполнения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полнота принимаемых мер по предупреждению совершения освобожденными на УДО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состояние законности при исполнении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административном надзоре за лицами, освобожденными из мест лишения свободы», ведомственных приказов и инструкций МВД, регулирующих порядок осуществления контроля за поднадзорными;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постановки на профилактический учет поднадзорного и уведомления об этом исправительное учреждение, откуда поступило постановление об установлении административного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принятие надлежащих мер в случае неприбытия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к избранному месту жительства поднадзорного;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законность установления ограничений, применяемых в отношении поднадзорных;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полнота принимаемых мер по предупреждению совершения поднадзорными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законность привлечения поднадзорных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своевременность принятых мер по сбору материалов для последующего возбуждения уголовного дела в отношении поднадзорных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своевременность прекращения контрольных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 целью обеспечения контроля за поведением освобожденных на УДО, поднадзорных, предупреждения рецидивной преступности, раз в полугодие проводится сверка данных между судом, Управлением Комитета по правовой статистике и специальным учетам и ОВД, в том числе по количеству лиц, в отношении которых установлен административный надзор, о количестве лиц, освобожденных на УДО и поднадзорных, освободившихся из учреждений, о совершенных ими повторных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городских, районных и сельских акиматах проверяется наличие решения об определении объекта для привлечения осужденных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Осуществляется надзор за соблюдением городскими и районными органами социальной защиты населения и исполнительными органами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регулирующего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выплаты денежных </w:t>
      </w:r>
      <w:r>
        <w:rPr>
          <w:rFonts w:ascii="Times New Roman"/>
          <w:b w:val="false"/>
          <w:i w:val="false"/>
          <w:color w:val="000000"/>
          <w:sz w:val="28"/>
        </w:rPr>
        <w:t>компенсаций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пособий реабилитированным гражданам и предоставления им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Принимается обязательное участие в судах первой инстанции при рассмотрении вопросов, связанных с исполнением приговора в отношении подучетных.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проверяется законность судебных постановлений, вынесенных в порядке исполнения приговора, приносятся апелляционные протесты.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Осуществляется надзор за законностью оперативно-розыскной деятельности в ИВС.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регионах, где не образованы специализированные прокуратуры, обеспечивается надзор за законностью оперативно-розыскной деятельности, а также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1"/>
    <w:bookmarkStart w:name="z1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Организация надзора специализированной прокуратурой</w:t>
      </w:r>
    </w:p>
    <w:bookmarkEnd w:id="12"/>
    <w:bookmarkStart w:name="z1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Специализированными прокурорами: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деятельности исправительных учреждений, филиалов РГП «Енбек», принимается обязательное участие в судах первой инстанции при рассмотрении вопросов, связанных с исполнением приговора в отношении осужденных, в судебных заседаниях по гражданским делам в интересах осужденных несовершеннолетних и пенсионеров, а также представляются интересы государства в суде при рассмотрении споров, где стороной является администрация учреждения либо РГП «Енбек»;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проверяется законность и обоснованность водворения и перевода осужденных в штрафные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справкой, а также в соответствующем журнале проверяемого органа, производится краткая запись о проведении проверки с указанием даты, времени, температурного режима, влажности воздуха, общего числа лиц, содержащихся в штрафных помещениях (с отдельным отражением количества лиц, водворенных в ШИЗО, ПКТ, ДИЗО и ОК) и обратившихся с жалобой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 в полугодие с участием прокурора области или его заместителя проводятся комплексные проверки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 в исправительных учреждениях проводится прием осужденных, сотрудников колонии и работников РГП «Енбек»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сведения или поступлении заявления о применении в исправительном учреждении пыток, недозволенных мер воздействия, специальных средств сотрудниками к осужденному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регулирующими порядок проверки заявления о пытках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Проверяется соблюдение требований учетно-регистрационной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Обеспечивается надзор за дознанием в исправительном учреждении, за законностью принятых решений о возбуждении уголовного дела и об отказе в этом, принимается участие в судах при рассмотрении таких уголовных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Принимается обязательное участие в судах первой инстанции при рассмотрении вопросов, связанных с исполнением приговора в отношении осужденных, отбывающих наказание в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При получении информации о чрезвычайном происшествии незамедлительно телефонной связью (в течение часа) сообщается помощнику прокурора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 выездом на место проверяется спецсообщение о применении специальных средств сотрудниками к осужденному, в соответствии с пунктом 20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На постоянной основе осуществляется надзор за законностью: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принятия мер к начислению специальных государственных и пенсионных пособий несовершеннолетним и лицам, достигшим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своевременного принятия администрацией исправительного учреждения мер по условно-досрочному освобождению осужденного, замене неотбытой части наказания более мягким видом наказания и изменению вида исправительного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проведения специальной медицинской комиссией в отношении тяжело больных осужденных и рассмотрением вопроса о представлении их к освобождению в связи с болезнью;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наложения осужденному взыскания и объявления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признания злостным нарушителем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отбывания наказания и соблюдения требований Уголовно-исполнительного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перевода осужденного в тюрьму;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своевременного проведения медицинского освидетельствования на предмет наличия телесных повреждений при каждом прибытии осужденного в исправительное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туберкулеза, других инфекционных заболеваний среди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осужденных оплачиваемой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использования средств, выделенных на содержание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соответствия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применения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вынесения администрациями учреждений постановлений, приказов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соблюдения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 подпунктам 1) -4) настоящего пункта, при необходимости к проверке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Осуществляется надзор за законностью оперативно-розыскной деятельности в исправительных учреждениях.</w:t>
      </w:r>
    </w:p>
    <w:bookmarkEnd w:id="13"/>
    <w:bookmarkStart w:name="z2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Взаимодействие и разграничение полномочий прокуроров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надзора за соблюдением законности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наказаний, содержании лиц в специальных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и осуществлении контроля за освобожденными из мест лишения свободы</w:t>
      </w:r>
    </w:p>
    <w:bookmarkEnd w:id="14"/>
    <w:bookmarkStart w:name="z2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Департаментом, подразделениями областных и приравненных к ним прокуратур, городскими, районными, транспортными, военными и специализированными прокурорами во взаимодействии и разграничении функций обеспечивается надзор за соблюдением прав лиц, задержанных, административно- и следственно-арестованных, отбывающих уголовное наказание,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Главным военным прокурором, его помощниками и военными прокурорами осуществляется надзор за соблюдением законности содержания лиц на гауптвахтах военных правоохранительных органов, в помещениях, определенных капитанами морских судов, начальниками пограничных отрядов, исполнения наказаний в отношении военнослужащих,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>, в деятельности внутренних войск по охране исправительных учреждений, контролерской службе и конвоированию осужденных, а также реабилитации граждан от массовых политических репрессий, осужденных военными трибуналами.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чрезвычайных происшествиях (совершения следственно-арестованным и осужденным преступлений и правонарушений в пути следования), по вопросу соответствия инженерно-технических средств охраны исправительных учреждений, предъявляемым требованиям, деятельности контролерской службы, практикуются совместные проверки военными и специализированными прокурорами, а в тех регионах, где не образованы специализированные прокуратуры – помощниками прокуроров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Главным транспортным прокурором, его помощниками и транспортными прокурорами осуществляется надзор за деятельностью ИВС органов внутренних дел на транспорте,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Подразделением по надзору за законностью оперативно-розыскной деятельности прокуратуры области осуществляется надзор за законностью оперативно-розыскной деятельности в следственных изоляторах, территориальных Департаментах Комитета УИС и СИ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Помощниками прокуроров областей во взаимодействии: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подразделением, осуществляющим надзор за применением международных договоров, обеспечивается законность исполнения требований (просьб) учреждений юстиции иностранных государств об исполнении приговора на их территории, а также содержания под стражей и транзитной перевозки следственно-арестованного и осужденного в иностранные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подразделением, осуществляющим надзор за законностью уголовного процесса, обеспечивается направление информации о ходе и результатах предварительного расследования и судебного рассмотрения уголовных дел, возбужденных в отношении следственно-арестованных, осужденных, сотрудников и работников РГП «Енбек».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Прокурорами и специализированными прокурорами принимается непосредственное участие при рассмотрении в суде возбужденных ими дел об административных правонарушениях и обеспечивается проверка законности судебных актов по этим делам, приносятся апелляционные протесты.</w:t>
      </w:r>
    </w:p>
    <w:bookmarkEnd w:id="15"/>
    <w:bookmarkStart w:name="z2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6"/>
    <w:bookmarkStart w:name="z2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Основными критериями оценки деятельности органов прокуратуры по надзору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верховенства закона при отбывании уголовных наказаний и применении мер процессуального принуждения;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неукоснительное соблюдение конституционных прав, свобод и законных интересов задержанного, административно- и следственно-арестованного, осужденного, лица УДООН и поднадзорного;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недопущение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Прокурорами областей в Департамент к 30 числу каждого месяца направляются информации о результатах проверок и принятых мерах по чрезвычайным происшествиям и всем фактам применения оружия, специальных средств к задержанному, административно- и следственно-арестованному, осужденному, совершения покушения на побег (побега) из специальных и исправительных учреждений, членовредительства и суицида.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Прокурорами областей в Департамент ежеквартально направляются информации о состоянии прокурорского надзора об организации прокурорского надзора за соблюдением прав лиц, задержанных, административно- и следственно-арестованных, отбывающих уголовное наказание к 10 числу месяца следующего за окончанием квартала, а также в органы правовой статистики представляются соответствующие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Департаментом и прокурорами областей по итогам работы за полугодие и год обобщается состояние законности отдельно по каждому приоритетному направлению надзора, указанному в подпунктах 1) – 3) пункта 5 настоящей Инструкции, где отмечаются причины и условия, способствующие нарушениям законности, и определяются пути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информации по обобщениям представляются в Департамент к 10 июля и 10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и прокурорами областей обобщение состояния законности использования бюджетных средств, выделяемых на содержание задержанных, административно- и следственно-арестованных, осужденных проводится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в Департамент информация по обобщению данного вопроса представляется к 1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Департаментом и прокурорами областей на постоянной основе проводится работа по инициированию и внедрению современных методов организации надзора, распространению положительного опыта надзорной деятельности, повышению квалификации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Проводится целенаправленная работа по повышению имиджа органов прокуратуры путем освещения в средствах массовой информации состояния законности и правопорядка в специализированных и исправительных учреждениях, а также надзорной деятельности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Департаментом и прокурорами областей осуществляется взаимодействие с Институтом Генеральной прокуратуры Республики Казахстан имени Сулеймена Ескараева, другими высшими учебными заведениями, научными учреждениями, учеными-юристами по совершенствованию действующего законодательства.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