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3af65" w14:textId="fe3af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делам строительства и жилищно-коммунального хозяйства от 12 декабря 2011 года № 479 "Об утверждении Методики расчета сметы расходов на содержание общего имущества объекта кондоминиума"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делам строительства и жилищно-коммунального хозяйства от 6 августа 2012 года № 390. Зарегистрирован в Министерстве юстиции Республики Казахстан 17 августа 2012 года № 7859. Утратил силу приказом и.о. Министра национальной экономики Республики Казахстан от 26 марта 2015 года № 246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национальной экономики РК от 26.03.2015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10-4)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от 16 апреля 1997 года «О жилищных отношениях» и в рамках работы по совершенствованию ведомственных нормативных правовых актов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12 декабря 2011 года № 479 «Об утверждении Методики расчета сметы расходов на содержание общего имущества объекта кондоминиума» (зарегистрированный в Реестре государственной регистрации нормативных правовых актов за № 7376, опубликованный в газетах «Казахстанская правда» и «Егемен Қазақстан» 24 апреля 2012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сметы расходов на содержание общего имущества объекта кондоминиума,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Утверждение сметы расходов на проведение капитального ремонта общего имущества объекта кондоминиума требует обязательного рассмотрения и одобрения на собрании собственников помещения (квартир). Жилищная инспекция осуществляет согласование сметы расходов на проведение отдельных видов капитального ремонта общего имущества объекта кондоминиума, представленной органом управления объекта кондоминиума, финансируемых с участием жилищной помощи.».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жилищного хозяйства (Маслову В.К.)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Председателя                          Н. Тихонюк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