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0a47b" w14:textId="650a4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в сфере частного предпринимательства за соблюдением законодательства Республики Казахстан о магистральном трубопроводе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нефти и газа Республики Казахстан от 30 июля 2012 года № 127 и и.о. Министра экономического развития и торговли Республики Казахстан от 31 июля 2012 года № 234. Зарегистрирован в Министерстве юстиции Республики Казахстан 10 августа 2012 года № 7834. Утратил силу совместным приказом и.о. Министра национальной экономики Республики Казахстан от 30 июня 2015 года № 478 и Министра энергетики Республики Казахстан от 22 июня 2015 года № 419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национальной экономики РК от 30.06.2015 № 478 и Министра энергетики Республики Казахстан от 22 июня 2015 года № 419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6 января 2011 года «О государственном контроле и надзоре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22 июня 2012 года «О магистральном трубопроводе»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в сфере частного предпринимательства за соблюдением законодательства Республики Казахстан о магистральном трубопроводе.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нефтегазовом комплексе Министерства нефти и газа Республики Казахстан (Момышев Т.А.)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Министерства нефти и газа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нефти и газа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 нефти и газа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Б. Толумбаев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30 июля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развития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М. Кусаинов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31 июля 2012 года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совместным приказом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нефти и газа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июля 2012 года № 127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и.о. Министра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июля 2012 года № 234  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риска в сфере частного</w:t>
      </w:r>
      <w:r>
        <w:br/>
      </w:r>
      <w:r>
        <w:rPr>
          <w:rFonts w:ascii="Times New Roman"/>
          <w:b/>
          <w:i w:val="false"/>
          <w:color w:val="000000"/>
        </w:rPr>
        <w:t>
предпринимательства за соблюдением законодательства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о магистральном трубопроводе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риска за соблюдением законодательства Республики Казахстан о магистральном трубопроводе (далее - критерии) разработаны в соответствии с законами Республики Казахстан от 6 января 2011 года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контроле и надзоре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от 22 июня 2012 года «</w:t>
      </w:r>
      <w:r>
        <w:rPr>
          <w:rFonts w:ascii="Times New Roman"/>
          <w:b w:val="false"/>
          <w:i w:val="false"/>
          <w:color w:val="000000"/>
          <w:sz w:val="28"/>
        </w:rPr>
        <w:t>О магистральном трубопроводе</w:t>
      </w:r>
      <w:r>
        <w:rPr>
          <w:rFonts w:ascii="Times New Roman"/>
          <w:b w:val="false"/>
          <w:i w:val="false"/>
          <w:color w:val="000000"/>
          <w:sz w:val="28"/>
        </w:rPr>
        <w:t>» для отнесения субъектов частного предпринимательства в области магистрального трубопровода к степеням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критериях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риск - вероятность причинения вреда в результате деятельности проверяемого субъекта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проверяемый субъект – юридическое лицо, владеющее магистральным трубопроводом на праве собственности или на ином законном основании, осуществляющие транспортировку продукции по магистральному трубопроводу и (или) его эксплуатацию, либо уполномоченная ими организация, оказывающая операторские услуги, национальный оператор.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Отнесение проверяемых субъектов по группам риска осуществляется путем первичного и последующего распределения.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Первично все проверяемые субъекты относятся к группе незначительной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Последующее распределение проверяемых субъектов к группам риска осуществляется в зависимости от набранных баллов по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представление проверяемым субъектом в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отчета о фактическом исполнении графика транспортировки нефти с указанием объемов и направлений транспортировки – 1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у проверяемого субъекта лицензии в области магистрального трубопровода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 лицензировании» –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установление проверяемым субъектом на магистральном трубопроводе, проложенном в морской акватории средств для предупреждения аварий, а также запорной арматуры, которая в случае аварии или при ремонтных работах позволяла бы отключать магистральный трубопровод, проложенный в морской акватории, от объектов морской добычи - 2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соблюдение порядка очередности предоставления услуг по транспортировке нефти и (или) нефтепродуктов по магистральному трубопроводу при ограниченной пропускной мощности магистрального трубопровода, установленного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Республики Казахстан от 22 июня 2012 года «О магистральном трубопроводе» – 1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услуг по транспортировке нефти без соблюдения действующих маршрутов транспортировки нефти в системе магистральных трубопроводов в соответствии с графиком транспортировки нефти по магистральным нефтепроводам – 2 балла.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 результатам проверки количество набранных проверяемым субъектом баллов суммируются.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Проверяемые субъекты, набравшие в течение проверяемого периода до 2 баллов, относятся к группе незначительной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Проверяемые субъекты, набравшие в течение проверяемого периода от 3 до 5 баллов, относятся к группе средней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Проверяемые субъекты, набравшие в течение проверяемого периода 5 и более баллов, относятся к группе высокой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Отбор проверяемых субъектов на проведение плановой проверки внутри одной группы риска осуществляется по принципу: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наибольшего количества набранных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наибольший не проверяемый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Плановые проверки проверяемых субъектов проводятся в зависимости от степени риска с периодичностью не чаще: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одного раза в год - при высокой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одного раза в три года - при средней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одного раза в пять лет - при незначительной степени риска.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