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fd05" w14:textId="867f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марта 2006 года № 79 "Об утверждении Правил принудительной ликвидации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2012 года № 131. Зарегистрировано в Министерстве юстиции Республики Казахстан 6 июня 2012 года № 7700. Утратило силу постановлением Правления Национального Банка Республики Казахстан от 27 августа 2013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«О пенсионном обеспечении в Республике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марта 2006 года № 79 «Об утверждении Правил принудительной ликвидации накопительных пенсионных фондов» (зарегистрированное в Реестре государственной регистрации нормативных правовых актов под № 4237)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принудительной ликвидации накопительных пенсионных фондов,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принудительной ликвидации накопительных пенсионных фондов (далее - Правила) определяют порядок проведения принудительной ликвидации накопительного пенсионного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(Общая часть) от 27 декабря 1994 года, законами Республики Казахстан от 30 марта 1995 года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 Национальном Банке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Казахстан», от 20 июня 1997 года «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 (далее – Закон о пенсионном обеспечении), от 13 мая 2003 года «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», от 4 июля 2003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надзоре финансового рынка и финансовых организаций».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применения Правил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минимальная цена - цена, ниже которой лот не продается;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стартовая цена - цена, с которой начинаются торги по каждому лоту и которая не ниже оценочной цены лота;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кредитор накопительного пенсионного фонда - лицо, имеющее к ликвидируемому накопительному пенсионному фонду имущественные требования, возникающие из гражданско-правовых и иных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непредвиденные расходы - незапланированные ликвидационной комиссией затраты на неотложные нужды, размер которых не превышает пятьдесят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комитет кредиторов - орган, создаваемый из числа кредиторов ликвидируемого накопительного пенсионного фонда в целях обеспечения интересов кредиторов и принятия решений с их участием;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реестр требований кредиторов - документ, утвержденный уполномоченным органом, отражающий требования кредиторов, заявленные в установленный срок и признанные ликвидационной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ценности - валютные ценности, банкноты и монеты Республики Казахстан, ценные бумаги, бланки строгой отчетности и ценные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лот - выставляемое на аукцион имущество, разделенное на неделимые для реализации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периодическое печатное издание - газета, журнал, альманах, бюллетень, приложения к ним, имеющие постоянное название, текущий номер и выпускаемые не реже одного раза в три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цена реализации - окончательная цена лота, установленная в результате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объект реализации - имущество ликвидируемого накопительного пенсионного фонда, выставляемое на торги в качестве отдельной (самостоятельной) единицы или консолидированное из нескольких единиц в один лот, иное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продавец - ликвидационная комиссия ликвидируемого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покупатель - победитель торгов, заключивший с продавцом договор купли - 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победитель торгов - участник, предложивший наиболее высокую цену за лот на торгах;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организатор проведения торгов (аукционист) - ликвидационная комиссия ликвидируемого накопительного пенсионного фонда или физическое либо юридическое лицо, заключившее с ликвидационной комиссией договор об оказании услуг по проведению торгов и не заинтересованное в их результатах;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участник торгов - физическое или юридическое лицо, подавшее в установленном организатором торгов порядке заявление об участии в торгах и зарегистрированное организатором торгов в качестве их участника;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английский метод торгов - метод торгов, при котором стартовая цена лота повышается с заранее объявленным шагом до момента, когда остается один из участников, предложивший за лот максимальную цену;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голландский метод торгов - метод торгов, при котором стартовая цена лота понижается с заранее объявленным шагом до момента, когда один из участников согласится купить лот по объявленной цене;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ликвидационная комиссия - орган, назначаемый (освобождаемый) уполномоченным органом в случае принятия решения о принудительной ликвидации накопительного пенсионного фонда, осуществляющий полномочия по управлению имуществом и делами накопительного пенсионного фонда в ходе процедуры ликвидации в целях завершения дел накопительного пенсионного фонда и обеспечения расчетов с его кредиторами;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расходы ликвидационной комиссии - затраты, связанные с потреблением товаров, работ и услуг в процессе принудительной ликвидации накопительного пенсионного фонда (далее - ликвидационные расходы);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ликвидационная, конкурсная масса - активы ликвидируемого накопительного пенсионного фонда, предназначенные для завершения дел накопительного пенсионного фонда и обеспечения расчетов с его кредиторами;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нецелевое расходование ликвидационной массы - осуществление затрат, не предусмотренных сметой ликвидационных расходов, согласованной с уполномоченным органом или утвержденной комитетом кредиторов;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утвержденная смета ликвидационных расходов - смета на соответствующий период времени, утвержденная председателем ликвидационной комиссии по согласованию с уполномоченным органом или комитетом кредиторов;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смета ликвидационных расходов - документ, отражающий прогнозируемые затраты ликвидационной комиссии на определенный период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ликвидационное производство - процедура прекращения деятельности накопительного пенсионного фонда как юридического лица, осуществляемая в целях завершения дел накопительного пенсионного фонда и обеспечения расчетов с его кредиторами;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ликвидируемый накопительный пенсионный фонд - накопительный пенсионный фонд, находящийся в процессе принудительной ликвидации в связи с вступившим в законную силу решением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имущество ликвидируемого накопительного пенсионного фонда - совокупность имущественных благ и прав, имеющих стоимостную оценку и включенных в ликвидационную, конкурсную массу;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временная администрация (временный администратор) - орган, назначаемый уполномоченным органом на период с даты вступления в силу решения о лишении накопительного пенсионного фонда лицензии на право осуществления деятельности по привлечению пенсионных взносов и осуществлению пенсионных выплат и до назначения уполномоченным органом ликвидационной комиссии, для обеспечения сохранности имущества накопительного пенсионного фонда и осуществления мероприятий по обеспечению управления накопительным пенсионным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уполномоченный орган - Комитет по контролю и надзору финансового рынка и финансовых организаций Национального Банка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 даты вступления в силу решения суда о принудительной ликвидации накопительного пенсионного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наступают последствия, предусмотренные частью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45-2 Закона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осуществляются мероприятия, предусмотренные частью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45-2 Закона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действия, осуществляемые от имени или за счет ликвидируемого накопительного пенсионного фонда, могут иметь юридическую силу лишь в случае, если они совершены председателем ликвидационной комиссии накопительного пенсионного фонда, либо лицом, которому председателем выдана оформленная в установленном порядке доверенность на совершение этих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исполнительные документы судов, касающиеся имущественных требований к ликвидируемому накопительному пенсионному фонду, передаются ликвидационной комиссии для исполнения в порядке очередности,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 даты назначения ликвидационной комиссии к ней переходят полномочия по управлению имуществом и делами ликвидируемого накопительного пенсионного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в течение десяти рабочих дней принимает по акту приема-передачи от руководства накопительного пенсионного фонда либо временной администрации (временного администратора) подлинники лицензий на право осуществления деятельности по привлечению пенсионных взносов и осуществлению пенсионных выплат, на осуществление деятельности по инвестиционному управлению пенсионными активами (при наличии таковой), имущество и документы накопительного пенсионного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Подлинники лицензий подлежат возврату в уполномоченный орган в течение трех рабочих дней с момента назначения ликвидационной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принимает меры для завершения дел накопительного пенсионного фонда, в том числе по обеспечению расчетов с его кредиторами и акционерами.»;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«94. Промежуточный ликвидационный баланс и приложения к нему, в том числе реестр требований кредиторов, составляются ликвидационной комиссией по формам,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15 марта 2004 года № 71 «Об утверждении Инструкции о формах, сроках и периодичности представления отчетов и дополнительной информации ликвидационными комиссиями накопительных пенсионных фондов» (зарегистрированным в Реестре государственной регистрации нормативных правовых актов Республики Казахстан под № 2802).»;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«107. Удовлетворение требований кредиторов ликвидируемого накопительного пенсионного фонда, в том числе в связи с его банкротством, производится ликвидационной комиссией в порядке и очередности, установленными частями второй, третьей, четвертой и пятой пункта 7 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пенсионном обеспечении, в соответствии с промежуточным ликвидационным балансом, начиная со дня его утверждения.»;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«161. Перечень документов, образующихся в результате деятельности накопительного пенсионного фонда, с указанием сроков хранения, устанавливается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декабря 2004 года № 377 «Об установлении перечня основных документов, подлежащих хранению, и сроков их хранения в накопительных пенсионных фондах» (зарегистрированным в Реестре государственной регистрации нормативных правовых актов Республики Казахстан под № 3422).»;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«170-1. После регистрации прекращения деятельности накопительного пенсионного фонда ликвидационная комиссия в течение пяти рабочих дней представляет в уполномоченный орган копию приказа о регистрации прекращения деятельности накопительного пенсионного фонда.».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______________ Мынбай Д.К.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2012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