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d2f2b" w14:textId="34d2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и сроках публикации финансовой отчетности банковскими и страховыми холдингами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марта 2012 года № 138. Зарегистрировано в Министерстве юстиции Республики Казахстан 14 мая 2012 года № 7648. Утратило силу постановлением Правления Агентства Республики Казахстан по регулированию и развитию финансового рынка от 30 апреля 2026 года № 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30.04.2026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31 августа 1995 года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от 18 декабря 2000 года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Банковским и страховым холдингам, являющимся резидентами Республики Казахстан, ежегодно в течение одного месяца после представления годовой финансовой отчетности в Национальный Банк Республики Казахстан (далее - уполномоченный орган) публиковать в средствах массовой информации: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имеющим дочерних организаций – подтвержденные аудиторской организацией, соответствующие международным стандартам финансовой отчетности неконсолидированные годовые бухгалтерский баланс, отчет о прибылях и убытках, отчет о движении денежных средств, отчет об изменениях в капитале, пояснительную записку и аудиторский отчет;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имеющим дочерние организации - подтвержденные аудиторской организацией, соответствующие международным стандартам финансовой отчетности консолидированные годовые бухгалтерский баланс, отчет о прибылях и убытках, отчет о движении денежных средств, отчет об изменениях в капитале, пояснительную записку и аудиторский отчет.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Правления Национального Банка РК от 28.01.2017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