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2d333" w14:textId="5e2d3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разрешения на государственную регистрацию накопительных пенсионных фондов в органах юстиции и 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30 апреля 2007 года № 123 "Об утверждении Правил выдачи разрешения на государственную регистрацию накопительных пенсионных фондов в органах юстиции, изменений и дополнений в их учредительные документы, а также лицензирования деятельности накопительных пенсионных фондов по привлечению пенсионных взносов и осуществлению пенсионных выплат и осуществлению деятельности на рынке ценных бумаг"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марта 2012 года № 124. Зарегистрировано в Министерстве юстиции Республики Казахстан 10 мая 2012 года № 7640. Утратило силу постановлением Правления Национального Банка Республики Казахстан от 27 августа 2013 года № 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Правления Национального Банка РК от 27.08.2013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постановления в редакции постановления Правления Национального Банка РК от 24.08.2012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государственную регистрацию накопительных пенсионных фондов в органах юстиции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Правления Национального Банка РК от 24.08.2012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30 апреля 2007 года № 123 «Об утверждении Правил выдачи разрешения на государственную регистрацию накопительных пенсионных фондов в органах юстиции, изменений и дополнений в их учредительные документы, а также лицензирования деятельности накопительных пенсионных фондов по привлечению пенсионных взносов и осуществлению пенсионных выплат и осуществлению деятельности на рынке ценных бумаг» (зарегистрированное в Реестре государственной регистрации нормативных правовых актов под № 4736, опубликованное 20 июля 2007 года в газете «Юридическая газета» № 110 (1313)),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Правил лицензирования деятельности накопительных пенсионных фондов по привлечению пенсионных взносов и осуществлению пенсионных выплат и осуществлению деятельности на рынке ценных бумаг»;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Правила лицензирования деятельности накопительных пенсионных фондов по привлечению пенсионных взносов и осуществлению пенсионных выплат и осуществлению деятельности на рынке ценных бумаг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государственную регистрацию накопительных пенсионных фондов в органах юстиции, изменений и дополнений в их учредительные документы, а также лицензирования деятельности накопительных пенсионных фондов по привлечению пенсионных взносов и осуществлению пенсионных выплат и осуществлению деятельности на рынке ценных бумаг,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«Правила лицензирования деятельности накопительных пенсионных фондов по привлечению пенсионных взносов и осуществлению пенсионных выплат и осуществлению деятельности на рынке ценных бумаг»;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«Настоящие Правила лицензирования деятельности накопительных пенсионных фондов (далее – Правила) разработаны в соответствии с законами Республики Казахстан от 20 июня 1997 года «</w:t>
      </w:r>
      <w:r>
        <w:rPr>
          <w:rFonts w:ascii="Times New Roman"/>
          <w:b w:val="false"/>
          <w:i w:val="false"/>
          <w:color w:val="000000"/>
          <w:sz w:val="28"/>
        </w:rPr>
        <w:t>О пенсионном обеспечении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 (далее - Закон о пенсионном обеспечении), от 2 июля 2003 года «</w:t>
      </w:r>
      <w:r>
        <w:rPr>
          <w:rFonts w:ascii="Times New Roman"/>
          <w:b w:val="false"/>
          <w:i w:val="false"/>
          <w:color w:val="000000"/>
          <w:sz w:val="28"/>
        </w:rPr>
        <w:t>О рынке ценных бумаг</w:t>
      </w:r>
      <w:r>
        <w:rPr>
          <w:rFonts w:ascii="Times New Roman"/>
          <w:b w:val="false"/>
          <w:i w:val="false"/>
          <w:color w:val="000000"/>
          <w:sz w:val="28"/>
        </w:rPr>
        <w:t>» (далее - Закон о рынке ценных бумаг), от 11 января 2007 года «</w:t>
      </w:r>
      <w:r>
        <w:rPr>
          <w:rFonts w:ascii="Times New Roman"/>
          <w:b w:val="false"/>
          <w:i w:val="false"/>
          <w:color w:val="000000"/>
          <w:sz w:val="28"/>
        </w:rPr>
        <w:t>О лицензировании</w:t>
      </w:r>
      <w:r>
        <w:rPr>
          <w:rFonts w:ascii="Times New Roman"/>
          <w:b w:val="false"/>
          <w:i w:val="false"/>
          <w:color w:val="000000"/>
          <w:sz w:val="28"/>
        </w:rPr>
        <w:t>» (далее - Закон о лицензировании) устанавливают условия и порядок лицензирования деятельности накопительных пенсионных фондов по привлечению пенсионных взносов и осуществлению пенсионных выплат и осуществлению деятельности на рынке ценных бумаг (далее - лицензия).»;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главу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Общие условия лицензирования накопительного пенсионного фонда»;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Комитет по контролю и надзору финансового рынка и финансовых организаций Национального Банка Республики Казахстан (далее – уполномоченный орган) выдает накопительному пенсионному фонду лицензию на право осуществления деятельности по привлечению пенсионных взносов и осуществлению пенсионных выплат по форме,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выдает накопительному пенсионному фонду лицензию на право осуществления деятельности по привлечению пенсионных взносов и осуществлению пенсионных выплат и деятельности на рынке ценных бумаг по форме,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Порядок выдачи лицензии на осуществление деятельности по привлечению пенсионных взносов и осуществлению пенсионных выплат»;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«19. Для получения лицензии на право осуществления деятельности по привлечению пенсионных взносов и осуществлению пенсионных выплат накопительный пенсионный фонд представляет в уполномоченный орган документы, указанные в подпунктах 2), 5), 6)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Закона о лицензировании, а также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выдаче лицензии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платежных документов (платежные поручения, приходные кассовые ордера), подтверждающих оплату минимального размера уставного капитала, установленного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Закона о пенсионном обеспечении;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положение о службе внутреннего аудита, утвержденное советом директоров накопительного пенсионного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штатное расписание (с указанием фамилий, имен и при наличии - отчеств, занимаемых должностей сотрудников накопительного пенсионного фонда);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документы лиц, предлагаемых на должности руководящих работников вновь созданного накопительного пенсионного фонда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о пенсионном обеспечении;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пенсионные правила накопительного пенсионного фонда в 3 (трех) экземплярах (один экземпляр правил возвращается накопительному пенсионному фонду при выдаче лицензии с отметкой о согласовании);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учетную политику накопительного пенсионного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организационную структуру накопительного пенсионного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документы, подтверждающие наличие помещений, организационной техники, телекоммуникационного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документы, подтверждающие выполнение требований к созданию и обеспечению безопасности автоматизированной информационной системы накопительного пенсионного фонда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Документы, перечисленные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состоящие из нескольких листов, представляются пронумерованными, прошитыми и заверенными печатью заявителя на обороте последнего листа, частично поверх ярлыка с указанием количества прошитых листов, наклеенного на узел прошивки. Достоверность представленных копий документов подтверждается подписью должностного лица заявителя, обладающего правом подписи таких документов, и оттиском печати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Накопительный пенсионный фонд представляет копии документов, подтверждающие внесение изменений и (или) дополнений в документы, указанные в подпунктах 3), 4), 7), 8) 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на основании которых была выдана лицензия на право осуществления деятельности по привлечению пенсионных взносов и осуществлению пенсионных выплат, в течение 10 (десяти) календарных дней со дня внесения изменений и (или) дополнений.»;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«4. Порядок и условия выдачи накопительному пенсионному фонду лицензии на право осуществления деятельности на рынке ценных бумаг»;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«23. Условиями получения лицензии для осуществления деятельности на рынке ценных бумаг для накопительного пенсионного фонда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установленных уполномоченным органом по регулированию, контролю и надзору финансового рынка и финансовых организаций для накопительного пенсионного фонда пруденциальных нормативов за период не менее трех последовательных месяцев, предшествующих дате подачи заявления на получение лицензии на осуществление деятельности на рынке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санкций, примененных уполномоченным органом и Комитетом к накопительному пенсионному фонду за период не менее трех последовательных месяцев, предшествующих дате подачи заявления на получение лицензии на осуществление деятельности на рынке ценных бумаг.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Условиями получения лицензии для осуществления дополнительного вида деятельности на рынке ценных бумаг для накопительного пенсионного фонда, имеющего лицензию уполномоченного органа на осуществление деятельности на рынке ценных бумаг,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установленных уполномоченным органом по регулированию, контролю и надзору финансового рынка и финансовых организаций для накопительного пенсионного фонда пруденциальных нормативов за период не менее трех последовательных месяцев, предшествующих дате подачи заявления на получение лицензии на осуществление деятельности на рынке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 период не менее трех последовательных месяцев, предшествующих дате подачи заявления о выдаче лицензии пруденциальных нормативов, установленных уполномоченным органом для юридических лиц, осуществляющих деятельность на рынке ценных бумаг, и отсутствие санкций в отношении накопительного пенсионного фонда в течение трех последовательных месяцев, предшествующих дате подачи заявления на получение лицензии на осуществление дополнительного вида деятельности на рынке ценных бумаг.»;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«26. Для получения лицензии на право осуществления деятельности на рынке ценных бумаг накопительный пенсионный фонд представляет в уполномоченный орган документ, указанный в подпункте 6)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Закона о лицензировании, а также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список филиалов (при наличии таковых), которые будут участвовать в осуществлении деятельности на рынке ценных бумаг, и нотариально засвидетельствованные копии положений о таких филиалах;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об учредителях (акционерах) накопительного пенсионного фонда по форме в соответствии с приложениями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выдачи разрешения на государственную регистрацию накопительных пенсионных фондов в органах юстиции, изменений и дополнений в их учредительные документы,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по регулированию и надзору финансового рынка и финансовых организаций от 26 марта 2012 года № 124 (зарегистрированных в Реестре государственной регистрации нормативных правовых актов под № _____) по состоянию на дату, предшествующую дате представления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штатного расписания с указанием фамилий, имен и при наличии - отчеств работников, занимаемых ими должностей;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положения о структурных подразделениях, на которые будут возложены функции по осуществлению деятельности на рынке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положение о службе внутреннего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положение об инвестиционном комитете, включая сведения о его составе (для накопительных пенсионных фондов, претендующих на получение лицензии на осуществление деятельности по управлению пенсионными активами);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копии следующих документов, подтверждающих наличие у накопительного пенсионного фонда программно-технических средств и иного оборудования, необходимых для осуществления деятельности на рынке ценных бумаг в соответствии с законодательством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на поставку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приема-передачи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на разработку и (или) поставку программного обеспечения с указанием количества лицензий;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 приема-передачи программного 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по организации защиты и безопасности (описание порядка резервирования информации, описание механизма разделения доступа к данным, план восстановления, механизмы внутреннего контроля).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самостоятельной разработки программного продукта накопительным пенсионным фондом либо безвозмездной передачи заявителю программного продукта другим лицом документы, указанные в абзацах втором - пятом настоящего подпункта, не представляются.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представленных документах отражается также следующая информация: наименование используемого программного обеспечения (серверные операционные системы, системы управления базами данных), версии, сведения о наличии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 заверяются подписью первого руководителя накопительного пенсионного фонда, и оттиском печати накопительного пенсионного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бизнес-план, раскрывающий цели получения накопительным пенсионным фондом лицензии на право осуществления деятельности на рынке ценных бумаг, основные направления деятельности и сегмент рынка, на который ориентирован заявитель, виды услуг, план маркетинга, риски, связанные с профессиональной деятельностью накопительного пенсионного фонда, и способы их снижения, финансовые перспективы (прогнозный баланс, счет доходов и расходов за первые три финансовых (операционных) года), план привлечения трудовых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В случае невыполнения накопительным пенсионным фондом условий, предусмотренных пунктами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уполномоченный орган отказывает в выдаче лицензии на право осуществления деятельности на рынке ценных бумаг.»;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Приостановление либо прекращение лицензии на осуществление деятельности по привлечению пенсионных взносов и осуществлению пенсионных выплат и деятельности на рынке ценных бумаг»;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«29. Решение о приостановлении либо лишении лицензии направляется уполномоченным органом для исполнения накопительному пенсионному фонду»;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главу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 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лицензирования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накопительных пенсионных фондов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привлечению пенсионных взносов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осуществлению пенсионных выплат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осуществлению деятельности на рынке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ценных бумаг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Форма»;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 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«Приложение 7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лицензирования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накопительных пенсионных фондов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привлечению пенсионных взносов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осуществлению пенсионных выплат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осуществлению деятельности на рынке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ценных бумаг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Форма»;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 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«Приложение 8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лицензирования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накопительных пенсионных фондов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привлечению пенсионных взносов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осуществлению пенсионных выплат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осуществлению деятельности на рынке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ценных бумаг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Форма»;</w:t>
      </w:r>
    </w:p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 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«Приложение 9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лицензирования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накопительных пенсионных фондов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привлечению пенсионных взносов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осуществлению пенсионных выплат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осуществлению деятельности на рынке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ценных бумаг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Форма»;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 </w:t>
      </w:r>
      <w:r>
        <w:rPr>
          <w:rFonts w:ascii="Times New Roman"/>
          <w:b w:val="false"/>
          <w:i w:val="false"/>
          <w:color w:val="000000"/>
          <w:sz w:val="28"/>
        </w:rPr>
        <w:t>приложения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«Приложение 10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лицензирования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накопительных пенсионных фондов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привлечению пенсионных взносов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осуществлению пенсионных выплат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осуществлению деятельности на рынке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ценных бумаг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Форма». </w:t>
      </w:r>
    </w:p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                        Г. Марченко </w:t>
      </w:r>
    </w:p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марта 2012 года № 124</w:t>
      </w:r>
    </w:p>
    <w:bookmarkEnd w:id="6"/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выдачи разрешения на государственную регистрацию накопительных</w:t>
      </w:r>
      <w:r>
        <w:br/>
      </w:r>
      <w:r>
        <w:rPr>
          <w:rFonts w:ascii="Times New Roman"/>
          <w:b/>
          <w:i w:val="false"/>
          <w:color w:val="000000"/>
        </w:rPr>
        <w:t>
пенсионных фондов в органах юстиции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в редакции постановления Правления Национального Банка РК от 24.08.2012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выдачи разрешения на государственную регистрацию накопительных пенсионных фондов в органах юстиции (далее – Правила) разработаны в соответствии с Законом Республики Казахстан от 20 июня 1997 года «</w:t>
      </w:r>
      <w:r>
        <w:rPr>
          <w:rFonts w:ascii="Times New Roman"/>
          <w:b w:val="false"/>
          <w:i w:val="false"/>
          <w:color w:val="000000"/>
          <w:sz w:val="28"/>
        </w:rPr>
        <w:t>О пенсионном обеспечении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 (далее - Закон о пенсионном обеспечении) и определяют порядок выдачи разрешения на государственную регистрацию накопительных пенсионных фондов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постановления Правления Национального Банка РК от 24.08.2012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Для получения разрешения на государственную регистрацию в органах юстиции учредители накопительного пенсионного фонда представляют в Комитет по контролю и надзору финансового рынка и финансовых организаций Национального Банка Республики Казахстан (далее – уполномоченный орган)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получение разрешения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учредительные документы на государственном и русском языках в четырех экземплярах (оригинал и три нотариально засвидетельствованные копии);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об учредителях (физических и юридических лицах), составленные по форме в соответствии с приложениями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с приложением следующих документов (для учредителей - юридических лиц):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финансовую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отчетность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включая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консолидированную, за последние два завершенных финансовых года, подтвержденная аудиторской организацией, а также финансовая отчетность на конец последнего квартала перед представлением заявления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выписку из системы реестров держателей ценных бумаг учредителя с указанием лиц, владеющих 5 (пятью) и более процентами его голосующих акций на дату, предшествующую дате представления документов в уполномоченный орган на получение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справки или свидетельства о государственной регистрации (перерегистрации) учредителя в качестве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учредительных документов, засвидетельствованные нотариально;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копию протокола учредительного собрания (решения единственного учредителя) о создании накопительного пенсионного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документ соответствующего органа надзора своего государства, подтверждающий, что ему разрешено приобретение акций накопительного пенсионного фонда - резидента Республики Казахстан, либо заявление о том, что по законодательству соответствующего государства такое разрешение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 учредителя - нерезидента Республики Казахстан, выданные иностранным государственным органом, подлежат </w:t>
      </w:r>
      <w:r>
        <w:rPr>
          <w:rFonts w:ascii="Times New Roman"/>
          <w:b w:val="false"/>
          <w:i w:val="false"/>
          <w:color w:val="000000"/>
          <w:sz w:val="28"/>
        </w:rPr>
        <w:t>легализации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бизнес-план накопительного пенсионного фонда, раскрывающий стратегию деятельности, направления и масштабы деятельности, финансовые перспективы (бюджет, расчетный баланс, счет доходов и расходов за первые три финансовых (операционных) года, план маркетинга, план привлечения трудовых ресурсов);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документ, подтверждающий отсутствие у учредителя – физического лица и (или) у первого руководителя исполнительного органа либо органа управления учредителя – юридического лица непогашенной или неснятой судимости, выданный уполномоченным государственным органом по формированию правовой статистики и ведению специальных учетов (дата выдачи указанного документа составляет не более трех месяцев, предшествующих дате подачи ходатайства).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иностранных граждан в стране постоянного проживания (лиц без гражданства), иностранных граждан (лиц без гражданства), занимающих должность первого руководителя исполнительного органа, его заместителя или первого руководителя органа управления учредителя - юридического лица, дополнительно представляется соответствующий документ, выданный государственным органом страны их гражданства (страны их постоянного проживания - для лиц без гражданства);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сведения об условиях и порядке приобретения акций накопительного пенсионного фонда, включая описание источников и средств, используемых для приобретения акций, с приложением копий подтверждающих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нотариально засвидетельствованный документ, подтверждающий полномочия заявителя на подачу заявления от имени учредителей.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Юридическое лицо-нерезидент Республики Казахстан, помимо документов, указанных в настоящем пункте, дополнительно представляет сведения о наличии у него минимального требуемого рейтинга, присвоенного одним из международных рейтинговых агентств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о пенсионном обеспечении.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Правления Национального Банка РК от 26.04.2013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Лицо, подпадающее под признаки крупного участника накопительного пенсионного фонда, одновременно с документами, перечисленными в пункте 1 Правил, представляет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36-1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пенсионном обеспечении, для получения согласия на приобретение статуса крупного участника данного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 постановлением Правления Национального Банка РК от 24.08.2012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Правления Национального Банка РК от 24.08.2012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Титульный лист всех экземпляров учредительных документов накопительного пенсионного фонда содержит в правом верхнем углу следующую формулировку: «Разрешено Комитетом по контролю и надзору финансового рынка и финансовых организаций Национального Банка Республики Казахстан. Председатель (Заместитель Председателя) _____ 20 __ год».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Данные документы скрепляются печатью уполномоченного органа. Один экземпляр документов подшивается в юридическое дело накопительного пенсионного фонда. Остальные экземпляры возвращаются заявителю для прохождения государственной регистрации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постановления Правления Национального Банка РК от 24.08.2012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Разрешение на государственную регистрацию накопительных пенсионных фондов в органах юстиции выдается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постановления Правления Национального Банка РК от 24.08.2012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отзывает выданное разрешение на государственную регистрацию накопительных пенсионных фондов в органах юстиции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обнаружения недостоверности сведений, на основании которых оно было выдано;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осуществления юридическим лицом, зарегистрированным в качестве накопительного пенсионного фонда, деятельности по привлечению пенсионных взносов и осуществлению пенсионных выплат в период до получения 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право осуществления деятельности по привлечению пенсионных взносов и осуществлению пенсионных выплат;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истечения шести месяцев со дня выдачи уполномоченным органом разрешения на государственную регистрацию накопительных пенсионных фондов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постановления Правления Национального Банка РК от 24.08.2012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Отказ в выдаче разрешения на государственную регистрацию накопительного пенсионного фонда в органах юстиции производится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неполного пакета документов, предусмотренных в пунктах 1, 2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предоставленных документов требованиям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нарушение 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пенсионном обеспечении;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наименования накопительного пенсионного фонда требованиям 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пенсионном обеспечении;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отказ в выдаче согласия на приобретение статуса крупного участника накопительного пенсионного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несоблюдение требований </w:t>
      </w:r>
      <w:r>
        <w:rPr>
          <w:rFonts w:ascii="Times New Roman"/>
          <w:b w:val="false"/>
          <w:i w:val="false"/>
          <w:color w:val="000000"/>
          <w:sz w:val="28"/>
        </w:rPr>
        <w:t>статьи 36-1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пенсионном обеспечении;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когда представленные документы свидетельствуют о том, что размер, порядок формирования уставного капитала накопительного пенсионного фонда не соответствует требованиям </w:t>
      </w:r>
      <w:r>
        <w:rPr>
          <w:rFonts w:ascii="Times New Roman"/>
          <w:b w:val="false"/>
          <w:i w:val="false"/>
          <w:color w:val="000000"/>
          <w:sz w:val="28"/>
        </w:rPr>
        <w:t>статьи 47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пенсионном обеспечении;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случаях, когда учредитель - физическое лицо, либо первый руководитель исполнительного органа либо органа управления учредителя —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имеет не погашенную или не снятую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судимость;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занимал должность первого руководителя совета директоров, первого руководителя правления или его заместителя, главного бухгалтера финансовой организации в период не более чем за один год до принятия государственным органом по регулированию и надзору финансового рынка и финансовых организаций решения о консервации финансовой организации, о принудительном выкупе ее акций, о лишении лицензии финансовой организации, а также о принудительной ликвидации финансовой организации или признании ее банкротом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 Указанное требование применяется в течение пяти лет после принятия государственным органом по регулированию и надзору финансового рынка и финансовых организаций решения о консервации финансовой организации, принудительном выкупе ее акций, о лишении лицензии финансовой организации, а также о принудительной ликвидации финансовой организации или признании ее банкротом в установленном законодательством Республики Казахстан порядке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убыточной деятельности учредителя (юридического лица) накопительного пенсионного фонда за 2 (два) последних завершенных финансовых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постановления Правления Национального Банка РК от 24.08.2012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Документы, представленные для получения разрешения на государственную регистрацию накопительного пенсионного фонда в органах юстиции, рассматриваются уполномоченным органом в течение трех месяцев со дня представления последней дополнительной информации или документа, запрошенного уполномоченным органом, но не более шести месяцев со дня приема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Правления Национального Банка РК от 24.08.2012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8"/>
    <w:bookmarkStart w:name="z7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разрешения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государственную регистрацию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накопительных пенсионных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фондов в органах юстиции    </w:t>
      </w:r>
    </w:p>
    <w:bookmarkEnd w:id="9"/>
    <w:bookmarkStart w:name="z7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      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Правый верхний угол приложения 1 в редакции постановления Правления Национального Банка РК от 24.08.2012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о выдаче разрешения на государственную регистрацию</w:t>
      </w:r>
      <w:r>
        <w:br/>
      </w:r>
      <w:r>
        <w:rPr>
          <w:rFonts w:ascii="Times New Roman"/>
          <w:b/>
          <w:i w:val="false"/>
          <w:color w:val="000000"/>
        </w:rPr>
        <w:t>
накопительного пенсионного фонда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- отчество заявителя и ссылка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засвидетельствованный документ, подтверждающий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полномочия заявителя на подачу настоящего заявления от имени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учредителей)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(место работы заявителя и занимаемая им должность,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жительства) являющийся уполномоченным лицом, которому предоставили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 на подачу заявления о выдаче разрешения на государственную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регистрацию накопительного пенсионного фонда, просит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(протоколом) учредительного собрания № ________________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«______» ___________________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выдать разрешение на государственную регистрацию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и место нахождения создаваемого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накопительного пенсионного фонда)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Учредители полностью отвечают за достоверность прилагаемых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заявлению документов, а также своевременное представление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уполномоченному органу информации, запрашиваемой в связи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рассмотрением настоящего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(указать поименный перечень направляемых документов,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экземпляров и листов по каждому из них)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 лица, уполномоченного на подачу заявления от имени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учредителей, дата)</w:t>
      </w:r>
    </w:p>
    <w:bookmarkStart w:name="z7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разрешения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государственную регистрацию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накопительных пенсионных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фондов в органах юстиции    </w:t>
      </w:r>
    </w:p>
    <w:bookmarkEnd w:id="12"/>
    <w:bookmarkStart w:name="z7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       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Фото (3 х 4 сантиметра)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Правый верхний угол приложения 2 в редакции постановления Правления Национального Банка РК от 24.08.2012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с изменениями, внесенными постановлением Правления Национального Банка РК от 24.08.2012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Сведения об учредителе - физическом лице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создаваемого накопительного пенсионного фонда)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Учредитель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-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Дата и место рождения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Гражданство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Наименование и реквизиты документа, удостоверяющего личность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Юридический адрес и (или) место жительства, номер телефона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(код города, рабочий и домашний)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Сведения о должностях, которые занимал (занимает) за всю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трудовую деятельность (с указанием полного наименования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 и видов деятельности, осуществляемых юридическим лицом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Образование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(учебное заведение, год окончания, специальность)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Организации, в которых учредитель - физическое лицо является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крупным акционером или владеет прямо и (или) косвенно 10 (десятью)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более процентами долей участия в уставном капитале: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и место нахождения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 деятельности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доля участия в уставном капитале данного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Являлся ли учредитель - физическое лицо первым руководителем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совета директоров, первым руководителем правления (исполнительного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органа) и (или) его заместителем, главным бухгалтером финансовой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в период не более, чем за один год до принятия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государственным органом по регулированию и надзору финансового рынка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финансовых организаций решения о консервации финансовой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принудительном выкупе ее акций, о лишении лицензии финансовой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организации, а также о принудительной ликвидации финансовой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признании ее банкротом в установленном законодательством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(дата)</w:t>
      </w:r>
    </w:p>
    <w:bookmarkStart w:name="z8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разрешения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государственную регистрацию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накопительных пенсионных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фондов в органах юстиции    </w:t>
      </w:r>
    </w:p>
    <w:bookmarkEnd w:id="15"/>
    <w:bookmarkStart w:name="z8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         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Правый верхний угол приложения 3 в редакции постановления Правления Национального Банка РК от 24.08.2012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с изменениями, внесенными постановлением Правления Национального Банка РК от 24.08.2012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Сведения об учредителе (акционере) - юридическом лице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создаваемого накопительного пенсионного фонда)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Учредитель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Почтовый адрес и(или) место нахождения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город, улица, контактный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Данные о государственной регистрации (перерегистрации)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документа, номер, дата, кем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Вид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основные виды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Является ли резидентом Республики Казахстан, нерезидентом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(нужное подчеркнуть).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Руководитель юридического лица - учредителя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- отчество, дата рождения).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Возникали ли в течение последних трех календарных лет 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 - учредителя крупные финансовые проблемы, в 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числе банкротство, реабилитация, консервация, санация,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реструктуризация задолженности: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(причины их возникновения)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(результаты решения этих проблем).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Организации, в которых учредитель - юридическое лицо владеет прямо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(или) косвенно десятью или более процентами акций или долей участия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уставном капитале: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наименование и место нахождения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вид деятельности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доля участия в уставном капитале данного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Являлся ли первый руководитель исполнительного органа либо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учредителя — юридического лица первым руководителем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директоров, первым руководителем правления (исполнительного органа)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(или) его заместителем, главным бухгалтером финансовой организации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 не более чем за один год до принятия государственным органом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регулированию и надзору финансового рынка и финансовых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решения о консервации финансовой организации, о принудительном выкупе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ее акций, о лишении лицензии финансовой организации, а также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принудительной ликвидации финансовой организации или признании 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банкротом в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Сведения об аффилиированных лицах учредителя –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(печать)</w:t>
      </w:r>
    </w:p>
    <w:bookmarkStart w:name="z8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разрешения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государственную регистрацию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накопительных пенсионных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фондов в органах юстиции     </w:t>
      </w:r>
    </w:p>
    <w:bookmarkEnd w:id="18"/>
    <w:bookmarkStart w:name="z8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          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в редакции постановления Правления Национального Банка РК от 24.08.2012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(печатается на бланке уполномоченного органа с изображением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герба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Разрешение №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Настоящее разрешение выдано на государственную регистрацию накопительного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пенсионного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(полное наименование накопительного пенсионного фонда)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на государственную регистрацию накопительного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пенсионного фонда подлежит предъявлению в органы юстиции вместе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учредительными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на государственную регистрацию накопительного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пенсионного фонда имеет юридическую силу в течение шести месяцев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 дня его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 Руководителя)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 «_____» ___________________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Место печати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