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28ff" w14:textId="157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10 июня 2011 года № 383 "Об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2012 года № 88. Зарегистрирован в Министерстве юстиции Республики Казахстан 14 марта 2012 года № 7456.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1995 года № 2184 "О принудительном лечении больных алкоголизмом, наркоманией и токсикоманией",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июня 2011 года № 383 "Об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лечения" (зарегистрированный в Реестре государственной регистрации нормативно-правовых актов 27 июня 2011 года за № 7048, опубликованный в газете "Юридическая газета" от 4 августа 2011 года № 111 (2101))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приказу в пункте 10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"выведение больных алкоголизмом, наркоманией и токсикоманией с территории наркологической организации для принудительного лечения разрешается только для проведения лечебно-диагностических, реабилитационных мероприятий и осуществления трудовой деятельности в сопровождении медицинского персонала, сотрудников охраны или представителей наркологической организации для принудительного лечения;"".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