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0273" w14:textId="f5e0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переименовании улиц села Акжаик Акжаик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икского сельского округа Теректинского района Западно-Казахстанской области от 8 июля 2011 года N 12. Зарегистрировано Управлением юстиции Теректинского района Западно-Казахстанской области 19 августа 2011 года N 7-12-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-территориальном устройстве Республики Казахстан"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учитывая протокол собрания населения села Акжаик от 6 апреля 2010 года и протокол ономастической комиссии от 13 октября 2010 года N 1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Акжаик Акжаикского сельского округа Терект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– на улицу "имени Мұрат Насимулл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– на улицу "Желтоқс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Мира – на улицу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В. И. Ленин – на улицу "Ақжай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Глубинка – на улицу "Көкмеші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Лесхозная – на улицу "Тәуелсізді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 М. Г. Дуйсенгали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