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f1326" w14:textId="f8f13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ветеринарного режима карантинной зоны с введением карантинного режима в зимовке Жади Талдыапанского сельского округа Казталовского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Казталовского района Западно-Казахстанской области от 23 сентября 2011 года № 208. Зарегистрировано Департаментом юстиции Западно-Казахстанской области 11 октября 2011 года № 7-8-132. Утратило силу - постановлением акимата Казталовского района Западно-Казахстанской области от 11 ноября 2011 года № 265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акимата Казталовского района Западно-Казахстанской области от 11.11.2011 № 265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 Закона Республики Казахстан от 10 июля 2002 года "О ветеринарии" и на основании представления главного государственного ветеринарно-санитарного инспектора Казталовской районной территориальной инспекции Комитета государственной инспекции в Агропромышленном комплексе Министерства сельского хозяйства Республики Казахстан от 28 февраля 2011 года № 135,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связи с возникновением заболевания эмфизематозного карбункула у крупного рогатого скота установить в зимовке Жади Талдыапанского сельского округа Казталовского района ветеринарный режим карантинной зоны с введением карантинного режима.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Рекомендовать государственному учреждению "Казталовской районной территориальной инспекции Комитета государственной инспекции в Агропромышленном комплексе Министерства сельского хозяйства Республики Казахстан" (по согласованию), акиму Талдыапанского сельского округа и государственному учреждению "Отдел предпринимательства, сельского хозяйства и ветеринарии Казталовского района"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Кутхожина Н. 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4.Настоящее постановление вводится в действие со дня его первого официального опубликования и распространяется на правоотношения, возникшие с 28 февраля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акима района                С. Молдашев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Казталовской районной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территориальной инспекции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Комитета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инспекции в Агропромышленном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комплексе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Республика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_____________Малахов Арген Сабитович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23.09.2011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