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8958" w14:textId="7d28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некоторых улиц поселка Жангала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аульного округа Жангалинского района Западно-Казахстанской области от 19 мая 2011 года N 142. Зарегистрировано управлением юстиции Жангалинского района Западно-Казахстанской области 20 июня 2011 года за N 7-5-129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Законами Республики Казахстана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административно–территориальном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 от 8 декабря 1993 года, учитывая мнение населения и на основании протокола Жангалинской районной ономастической комиссии от 3 февраля 2011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наименование некоторым улицам поселка Жангала Жангалинского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63 - наименование "имени Бақтығали Уалиев";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66 - наименование "Тәуелсіздіктің 20 жылдығы".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истечение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главного специалиста аппарата акима Жангалинского сельского округа Бигалиева Т. 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Жангалинского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 Д. Закарин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