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ce3e" w14:textId="110c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села Акбулак Сайхинского аульного округа Бокейординского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Сайхинского аульного округа Бокейординского района Западно-Казахстанской области от 21 ноября 2011 года № 44. Зарегистрировано Департаментом юстиции Западно-Казахстанской области 11 января 2012 года № 7-4-126. Утратило силу - решением акима Сайхинского аульного округа Бокейординского района Западно-Казахстанской области от 20 февраля 2012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Сайхинского аульного округа Бокейординского района Западно-Казахстанской области от 20.02.2012 № 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от 10 июля 2002 года, на основании представления главного государственного ветеринарно-санитарного инспектора Бокейординского района Ж. Султангалиева от 27 августа 2011 года № 589 и с целью уничтожения очага инфекционной болезни животных,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в селе Акбулак Сайхинского аульного округа Бокейординского района, в связи с возникновением заболевания эмфизематозный карбункул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начальнику государственного учреждения "Бокейординская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Р. Зулкашеву (по согласованию), начальнику государственного учреждения "Управления государственного санитарно-эпидемиологического надзора министерства здравоохранения Республики Казахстан по Западно-Казахстанской области" С. Рамазановой (по согласованию), главному государственному ветеринарно-санитарному инспектору Бокейординского района Ж. Султангалиеву (по согласованию) в целях предотвращения распространения особо опасных заболеваний среди населения и сельскохозяйственных животных в пределах своих компетенций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его первого официального опубликования и распространяется на правоотношения, возникшие с 27 августа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главного специалиста аппарата акима Сайхинского аульного округа, ветеринарного врача М. Тулегенова.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Сайхинского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аульного округа                  Ж. 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Бокейординского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_____________Ж. Султангалиев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"Бокейординская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 агропромышленном комплексе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_____________Р. Зулкашев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Бокейординскому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_____________С. Рамазанова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02.12.2011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