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ce3e" w14:textId="110c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территории села Акбулак Сайхинского аульного округа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Сайхинского аульного округа Бокейординского района Западно-Казахстанской области от 21 ноября 2011 года № 44. Зарегистрировано Департаментом юстиции Западно-Казахстанской области 11 января 2012 года № 7-4-126. Утратило силу - решением акима Сайхинского аульного округа Бокейординского района Западно-Казахстанской области от 20 февраля 2012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Сайхинского аульного округа Бокейординского района Западно-Казахстанской области от 20.02.2012 №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года, на основании представления главного государственного ветеринарно-санитарного инспектора Бокейординского района Ж. Султангалиева от 27 августа 2011 года № 589 и с целью уничтожения очага инфекционной болезни животных,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в селе Акбулак Сайхинского аульного округа Бокейординского района, в связи с возникновением заболевания эмфизематозный карбункул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"Бокейординская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Р. Зулкашеву (по согласованию), начальнику государственного учреждения "Управления государственного санитарно-эпидемиологического надзора министерства здравоохранения Республики Казахстан по Западно-Казахстанской области" С. Рамазановой (по согласованию), главному государственному ветеринарно-санитарному инспектору Бокейординского района Ж. Султангалиеву (по согласованию) в целях предотвращения распространения особо опасных заболеваний среди населения и сельскохозяйственных животных в пределах своих компетенций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со дня его первого официального опубликования и распространяется на правоотношения, возникшие с 27 августа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главного специалиста аппарата акима Сайхинского аульного округа, ветеринарного врача М. Тулегенова.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Сайхинского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 Ж. 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Бокейординского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Султангалиев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"Бокейординская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Зулкашев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Бокейординскому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Рамазанова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