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f35f" w14:textId="2bef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территории села Лбищенск Акжолского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24 июня 2011 года N 169. Зарегистрировано Департаментом юстиции Западно-Казахстанской области 4 июля 2011 года N 7-2-121. Утратило силу - постановлением акимата Акжаикского района Западно-Казахстанской области от 26 июля 2011 года N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Акжаикского района Западно-Казахстанской области от 26.07.2011 N 204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от 20 июня 2011 года N 421 государственного учреждения "Акжайкская районная территориальная инспекция Комитета государственной инспекции в агропромышленном комплексе" Министерства сельского хозяйства Республики Казахстан и с целью уничтожения очага инфекционной болезни животных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и ограничительных мероприятий на территории села Лбищенск Акжолского сельского округа Акжаикского района, в связи возникновением заболевания ящура среди крупного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"Акжайкский районный отдел предпринимательства, сельского хозяйства и ветеринарии" М. Сердалину, исполняющему обязанности начальника государственного учреждения "Акжайкская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К. Ермукашеву (по согласованию), главному государственному ветеринарно–санитарному инспектору Акжаикского района А. Абугалиеву (по согласованию), начальнику государственного учреждения "Управление государственного санитарно-эпидемиологического надзора по Акжаикскому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области" Т. Сулейменовой (по согласованию) рекомендовать принять меры согласно </w:t>
      </w:r>
      <w:r>
        <w:rPr>
          <w:rFonts w:ascii="Times New Roman"/>
          <w:b w:val="false"/>
          <w:i w:val="false"/>
          <w:color w:val="000000"/>
          <w:sz w:val="28"/>
        </w:rPr>
        <w:t>Положениию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ветеринарно–санитарном контроле, утвержденному Постановлением Правительства Республики Казахстан от 28 апреля 2003 года N 407 и </w:t>
      </w:r>
      <w:r>
        <w:rPr>
          <w:rFonts w:ascii="Times New Roman"/>
          <w:b w:val="false"/>
          <w:i w:val="false"/>
          <w:color w:val="000000"/>
          <w:sz w:val="28"/>
        </w:rPr>
        <w:t>Ветеринарным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и ликвидации ящура животных, утвержденным приказом Министра сельского хозяйства Республики Казахстан от 24 декабря 2004 года N 753.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его официального опубликования и распространяется на правоотношения, возникщие с 20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Б. Хайруллину.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Имангалиев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"Акжайкская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Ермукашев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24.06.2011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ветеринарно–санитарный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Абугалиев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24.06.2011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Акжаикскому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Сулейменова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24.06.2011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