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a12" w14:textId="6fb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крупного и мелкого рогатого скота на территории Каратуминского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Каратуминского сельского округа Урджарского района Восточно-Казахстанской области от 14 марта 2011 года N 4. Зарегистрировано Управлением юстиции Урджарского района Департамента юстиции Восточно-Казахстанской области 15 апреля 2011 года за N 5-18-118. Утратило силу решением акима Каратуминского сельского округа Урджарского района ВКО  от 03 ноября 2011 года N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Каратуминского сельского округа Урджарского района ВКО от 03.11.2011 N 19.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 № 339, на основании представления главного государственного ветеринарно-санитарного инспектора Урджарского района от 24 ноября 2010 года № 05-15-1046 аким Каратуминского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крупного и мелкого рогатого скота на территории Каратуминского сельского округа с введением ограничительных мероприятий согласно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Каратуминского сельского округа А. Жаркенову (по согласованию)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старшему врачу семейной врачебной амбулатории Каратуминского сельского округа Е. Рамазанову (по согласованию) проведение медицинского осмотра населения Каратуминского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управления государственного санитарно-эпидемиологического надзора по Урджарскому району Б. Нигматуллину (по согласованию) принять меры своевременного выявления людей больных бруцеллезом и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инспектору участковой полиции Каратуминского сельского округа Д. Сабазалинову (по согласованию)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ветеринарно-санитарному врачу Каратуминского сельского округа С. Амренову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Каратуминского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М. Батырбаев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Каратуминского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А. Жаркенов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врач семейной 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амбулатории Каратуминского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округа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Урджарскому району           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участковый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Каратуминского сельского округа                Д. Сабазалинов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14 марта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