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5a12" w14:textId="6fb5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в связи со вспышкой бруцеллеза крупного и мелкого рогатого скота на территории Каратуминского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Каратуминского сельского округа Урджарского района Восточно-Казахстанской области от 14 марта 2011 года N 4. Зарегистрировано Управлением юстиции Урджарского района Департамента юстиции Восточно-Казахстанской области 15 апреля 2011 года за N 5-18-118. Утратило силу решением акима Каратуминского сельского округа Урджарского района ВКО  от 03 ноября 2011 года N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Каратуминского сельского округа Урджарского района ВКО от 03.11.2011 N 19.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 № 339, на основании представления главного государственного ветеринарно-санитарного инспектора Урджарского района от 24 ноября 2010 года № 05-15-1046 аким Каратуминского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в связи со вспышкой бруцеллеза среди крупного и мелкого рогатого скота на территории Каратуминского сельского округа с введением ограничительных мероприятий согласно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Каратуминского сельского округа А. Жаркенову (по согласованию)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старшему врачу семейной врачебной амбулатории Каратуминского сельского округа Е. Рамазанову (по согласованию) проведение медицинского осмотра населения Каратуминского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управления государственного санитарно-эпидемиологического надзора по Урджарскому району Б. Нигматуллину (по согласованию) принять меры своевременного выявления людей больных бруцеллезом и их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инспектору участковой полиции Каратуминского сельского округа Д. Сабазалинову (по согласованию)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ветеринарно-санитарному врачу Каратуминского сельского округа С. Амренову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Каратуминского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 М. Батырбаев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Каратуминского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 А. Жаркенов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врач семейной врачебной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амбулатории Каратуминского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сельского округа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Е.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Урджарскому району                          Б. Нигматуллин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Инспектор участковый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Каратуминского сельского округа                Д. Сабазалинов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марта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