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a86e" w14:textId="282a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в селе Кайнарлы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27 июля 2011 года N 2178. Зарегистрировано управлением юстиции Курчумского района Департамента юстиции Восточно-Казахстанской области 16 августа 2011 года за N 5-14-134. Утратило силу - постановлением акимата Курчумского района Восточно-Казахстанской области от 03 ноября 2011 года N 2314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Курчумского района Восточно-Казахстанской области от 03.11.2011 N 2314.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 ограничительных мероприятий в селе Кайнарлы Курчумского района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районному управлению государственного санитарно-эпидемиологического надзора организовать и контролировать исполнение физическими и юридическими лицами обязательных санитарно- 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акиму Теректинского сельского округа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и другие административно- хозяйственные мероприятия с соблюдением правил,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Д. Альханова.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Курчумского района                         М. Калелов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УДКГСЭН МЗ РК по ВКО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Курчумскому району                      М. Садуакасова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26.07.2011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