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4dff" w14:textId="a164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в селе Право Усть Кальжир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27 июля 2011 года N 2176. Зарегистрировано управлением юстиции Курчумского района Департамента юстиции Восточно-Казахстанской области 16 августа 2011 года за N 5-14-132. Утратило силу - постановлением акимата Курчумского района Восточно-Казахстанской области от 29 ноября 2011 года N 2338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Курчумского района Восточно-Казахстанской области от 29.11.2011 N 2338.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 ограничительных мероприятий в селе Право Усть Кальжир Курчумского района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районному управлению государственного санитарно-эпидемиологического надзора организовать исполнение физическими и юридическими лицами обязательных санитарно- эпидемиологических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акиму Кальжирского сельского округа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и другие административно- хозяйственные мероприятия с соблюдением правил,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Д. Альханова.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Курчумского района                         М. Калелов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УДКГСЭН МЗ РК по ВКО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Курчумскому району                      М. Садуакасова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26.07.2011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