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bc7" w14:textId="a693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отдела по делам обороны Катон-Карагай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района Восточно-Казахстанской области от 06 декабря 2011 года N 19. Зарегистрировано управлением юстиции Катон-Карагайского района Департамента юстиции Восточно-Казахстанской области 23 декабря 2011 года за N 5-13-102. Утратило силу - решением акима Катон-Карагайского района ВКО от 12 марта 2012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атон-Карагайского района ВКО от 12.03.2012 N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–марте 2012 года приписку граждан мужского пола, которым в год приписки исполняется семнадцать лет, к призывному участку отдела по делам обороны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коммунального государственного казенного предприятия «Медицинское объединение № 1 Катон-Карагайского района» Молдажанову Д.К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-специалистов и средний медицинский персонал дл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ем анализов флюорографического обследования органов грудной клетки, кардиологического и других видов обслед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следование и лечени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руководителям государственных учреждений образования района обеспечить оповещение о дате проведения приписки и своевременное прибытие допризывников, подлежащих приписке, к призывному участку районного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тдела внутренних дел Катон-Карагайского района Колдыбаеву Т.С. на период работы медицинской комиссии обеспечить в пределах своих полномочий поддержание общественного порядка на призывном пункте, по уведомлению отдела по делам обороны содействовать в розыске и доставке граждан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образования, физической культуры и спорта Катон-Карагайского района Токсановой Л.Ж. в период приписки оказать содействие начальнику районного отдела по делам обороны Кантарбаеву А.Д.(по согласованию)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Катон-Карагайского района Курмамбаеву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кбо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                  А. Кант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тон-Карагайского района              Т. К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О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 Д. Молд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дека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