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dee9" w14:textId="601d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которым в год приписки 
исполняется семнадцать лет, к призывному участку отдела по делам обороны 
Зайсанского района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Зайсанского района Восточно-Казахстанской области от 10 декабря 2011 года N 14. Зарегистрировано управлением юстиции Зайсанского района Департамента юстиции Восточно-Казахстанской области 20 января 2012 года за N 5-11-147. Утратило силу - решением акима Зайсанского района Восточно-Казахстанской области от 10 апреля 2012 года N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Зайсанского района Восточно-Казахстанской области от 10.04.2012 N 19.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74 «О воинской обязанности и воинской службе»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№ 148 «О местном государственном управлении и самоуправлении в Республике Казахстан» от 23 января 2001 года аким Зайсанского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январе-марте 2012 года приписку граждан мужского пола, которым в год приписки исполняется семнадцать лет, к призывному участку отдела по делам обороны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директору коммунального государственного казенного предприятия «Медицинское объединение Зайсанского района» Управления здравоохранения Восточно-Казахстанского областного акимата (Тлеуберлин Ж. 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состав медицинской комиссии врачами-специалистами, средним медицинским персоналом, необходимым оборудованием, инструментарием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выделение в медицинских учреждениях района необходимого количества коек для стационарного обследования и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окончании приписки назначить врачей-специалистов для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лечебные учреждения, на базе которых будет проводиться медицинское освидетельствование и лечение граждан, которые подлежат приписке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города, сельских округов обеспечить оповещение о дате и своевременное прибытие юношей на приписку в сопровождении специалистов военно-учетных столов и военных руководителей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«Отдел внутренних дел Зайсанского района департамента внутренних дел Восточно-Казахстанской области» (Журсумбаев Ж. Т.) на период работы медицинской комиссии обеспечить поддержание общественного порядка на призывном пункте, по уведомлениям начальника отдела по делам обороны содействовать в розыске и доставке граждан, уклоняющихся от приписки к призывному участку,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отдела по делам обороны Зайсанского района (Толыбаев Ж. К. по согласованию), начальнику отдела образования Зайсанского района (С. Абдыгалиева) в период приписки провести отбор кандидатов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заместителя акима района Кайырсынову Р.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Зайнулдин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Зайсанского района»            Ж. Тлеуберлин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10.12.2011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             Ж. Журсумбаев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10.12.2011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Зайсанского района                 Ж. Толыбаев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10.12.2011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