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dee9" w14:textId="601d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
исполняется семнадцать лет, к призывному участку отдела по делам обороны 
Зайсанского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10 декабря 2011 года N 14. Зарегистрировано управлением юстиции Зайсанского района Департамента юстиции Восточно-Казахстанской области 20 января 2012 года за N 5-11-147. Утратило силу - решением акима Зайсанского района Восточно-Казахстанской области от 10 апреля 2012 года N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Зайсанского района Восточно-Казахстанской области от 10.04.2012 N 19.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74 «О воинской обязанности и воинской службе»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№ 148 «О местном государственном управлении и самоуправлении в Республике Казахстан» от 23 января 2001 года аким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2012 года приписку граждан мужского пола, которым в год приписки исполняется семнадцать лет, к призывному участку отдела по делам обороны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директору коммунального государственного казенного предприятия «Медицинское объединение Зайсанского района» Управления здравоохранения Восточно-Казахстанского областного акимата (Тлеуберлин Ж.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необходимого количества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сельских округов обеспечить оповещение о дате и своевременное прибытие юношей на приписку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Зайсанского района департамента внутренних дел Восточно-Казахстанской области» (Журсумбаев Ж. Т.)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по делам обороны Зайсанского района (Толыбаев Ж. К. по согласованию), начальнику отдела образования Зайсанского района (С. Абдыгалиева)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Кайырсынову Р.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Зайсанского района»            Ж. Тлеуберлин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10.12.2011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 Ж. Журсумбаев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10.12.2011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Зайсанского района                 Ж. Толыбаев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