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beb3" w14:textId="1cfb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21 ноября 2011 года N 1366. Зарегистрировано управлением юстиции Глубоковского района Департамента юстиции Восточно-Казахстанской области 07 декабря 2011 года за N 5-9-158. Прекращено действие по истечении срока, на который постановление было принято (письмо Глубоковского районного акимата Восточно-Казахстанской области от 15 марта 2012 года N 1123-02-11 )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Глубоковского районного акимата ВКО от 15.03.2012 N 1123-02-11).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Мажилиса Парламента и маслихатов Республики Казахстан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ул. Степная между домами № 51 и № 53; ул. Ленина, дом № 64, у здания ТОО «Грета»; ул. Берестова, дом № 12, у магазина № 5; ул. Пирогова, дом № 15, у рынка «Элегант»;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у торгового центра «Аленка»; ул. Фабричная, у здания столовой ЧП «Зарница»;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ул. Центральная, у дома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- у дома № 42 Бердниковой Л.Г.;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Планидовка – в районе магазина Байгалиева;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ул. Юбилейная, перед зданием дома культуры «Горняк»;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на остановках Школьная, Стадион, конечная остановка; ул. Больничная, у СВА; у главного корпуса обогатительной фабрики; ул. Алейская, в районе пятиэтажных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ул. Кирова, дом № 47, у здания связи; ул. Шоссейная, рядом с магазином «Поворот» ЧП Катасонова;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ул. Садовая, дом № 22, рядом с магазином «Тройка» ЧП Хуртина;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ул. Юбилейная, дом № 2, у здания ТОО «Алтай-Жардем»; ул. Б. Момышулы, дом № 26а, у магазина Омаргалиевой А.К.;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 - дом № 26, у торгового киоска ЧП Тимофеева П.И.;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ул. Гагарина, дом № 44, у здания школы; ул. Гагарина, дом № 46, у здания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Заречное - ул. Центральная, около магазина «Мария»;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Кожохово – ул. Молодежная, у магазина «Центральный»; ул. Школьная, у магазина «Чингиз»; ул. Ленина, дом № 14, у конторы ТОО «Глухих и 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ул. Кирова, дом № 10, у здания Прогрессовской СШ; ул. Кирова, у здания Дома Культуры; ул. Абая, у магазина «Егеубаева»;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ул. Школьная, дом № 26, у здания центрального склада ТОО «ЯНГО»;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Уварово - ул. Ленина, дом № 9,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Черногорка – около магазина ИП Сегизбаев С.О.;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 226 км. - у здания магазина ЧП Табаровой 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ул. Нагорная, дом № 3, у фасада конторы ВК НИИСХ; ул. Степная, дом № 2,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ул. Профсоюзная, дом № 34, у здания «Центр досуга»;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Солнечный - ул. Мира, дом № 1, в районе пятиэтажного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Ушаново - ул. Школьная, дом № 1а,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- ул. Школьная, дом № 17,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 - на площади около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Секисовка - ул. Совхозная, дом № 6, на площади у здания библиотеки; ул. Шоссейная, дом № 18/1, у автостанции; ул. Чапаева, дом № 52, у пекарни; ул. Шоссейная, дом № 36, на площади в центре села; ул. Новостроевская, около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ул. Новостройка и ул. Советская, в районе магазина «Хуторянка»; ул. Ленина, у магазина «Нива»; ул. Юбилейная, у магазина «Рассвет»;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Зимовье - в районе памятника – обелиска;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Малоубинка - ул. Клиновицкого, дом № 1, у здания школы; ул. Клиновицкого, дом № 6, у здания сельского клуба; ул. Клиновицкого, дом № 50, около магазина ЧП Рахманкулова; ул. Мысовая, у зернотока ТОО «Убинка 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Волчиха, у здания ДЭУ;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Карагужиха,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ул. Лениногорская, дом № 74, у автостанции; ул. Гагарина, дом № 12, у Дома культуры; ул. Вокзальная, у железнодорожного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Тарханка - ул. Степная, дом № 64, у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Винное – ул. Ворошилова, дом № 15,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– ул. Абая, у здания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Горная-Ульбинка – ул. Шоссейная, дом № 15, у здания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Баймульдинова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Глубоковской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