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00f" w14:textId="02bb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в городе Сарыагаш, не имеющ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Сарыагашского района Южно-Казахстанской области от 14 декабря 2011 года N 53-405-IV и постановление акимата Сарыагашского района Южно-Казахстанской области от 14 декабря 2011 года N 945. Зарегистрировано Управлением юстиции Сарыагашского района Южно-Казахстанской области 13 января 2012 года N 14-11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арыагаш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Тансыка Кокебаева первой улице без названия, расположенной на западной стороне станции технического обслуживания «ВАЗ» в городе Сары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имя Мелдехана Ускенбаева второй улице без названия, расположенной на западной стороне станции технического обслуживания «ВАЗ» в городе Сары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агашского района                  Ж.Аль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