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f7ab1" w14:textId="e0f7a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приписки граждан мужского пола, которым в 2012 году исполняется семнадцать лет, к призывному участку Мактааральского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Мактааральского района Южно-Казахстанской области от 30 декабря 2011 года N 41. Зарегистрировано Управлением юстиции Мактааральского района Южно-Казахстанской области 12 января 2012 года N 14-7-158. Утратило силу в связи с истечением срока применения - письмо Мактааральского районного акимата Южно-Казахстанской области от 16 апреля 2012 года № 1885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  письмо Мактааральского районного акимата Южно-Казахстанской области от 16.04.2012 № 1885.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воинской обязанности и воинской службе"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проведение приписки граждан мужского пола, которым в 2012 году исполняется семнадцать лет, к призывному участку отдела по делам обороны района Мактаарал с января по март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города, поселка и аульных округов в период проведения приписки на призывной участок отдела по делам обороны района Мактаарал, организовать оповещение и обеспечить своевременное прибытие допризывников.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руководителям предприятий, учреждений, организаций и учебных заведений независимо от форм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оповещать граждан, подлежащих приписке, о вызове их в районный призывной участок и обеспечить своевременное прибытие;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освободить от работы (учебы) на время, необходимое для выполнения обязанностей, связанных с постановкой допризывников на воинский учет, с сохранением за ними места работы и занимаемой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Рекомендовать главному врачу государственного коммунального казенного предприятия «Мактааральской районной поликлиники «Жетысай» и главному врачу государственного коммунального казенного предприятия «Мактааральской районной поликлиники «Атакент» (по согласованию) провести медицинскую комиссию в порядке, определяемом Правилами проведения военно-врачебной экспертизы в Вооруженных Силах, других войсках и воинских формированиях, утверждаемыми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Рекомендовать начальнику управления внутренних дел Мактааральского района (по согласованию) после 1 апреля 2012 года осуществлять розыск и задержание допризывников, уклоняющихся от постановки на воинский учет.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решения возложить на заместителя акима района Калжанова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Акима района                               С.Турбеков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района Мактаарал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Аяпов Аким Серикбаевич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30 декабря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управления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Мактааральского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Адилов Асылхан Козыкеевич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30 декабря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казенного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«Мактааральской районной поликлиники «Жетысай»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Утеулиева Багила Кураловна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30 декабря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казенного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«Мактааральской районной поликлиники «Атакент»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Цой Анатолий Григорьевич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30 декабря 2011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