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f0264" w14:textId="21f02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мужского пола, которым в 2012 году исполняется семнадцать лет, к призывному участку Казыгуртского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акимата Южно-Казахстанской области от 29 сентября 2011 года N 64. Зарегистрировано Управлением юстиции Казыгуртского района Южно-Казахстанской области 10 ноября 2011 года N 14-6-149. Утратило силу в связи с истечением срока применения - письмо акима Казыгуртского района Южно-Казахстанской области от 10 мая 2012 года N 688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письмо акима Казыгуртского района Южно-Казахстанской области от 10.05.2012 N 688.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 и  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воинской обязанности и воинской службе"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проведение приписки граждан мужского пола, которым в 2012 году исполняется семнадцать лет, к призывному участку с января по март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аульных округов в период проведения приписки организовать оповещение и обеспечить своевременное прибытие допризывников на призывной участок.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руководителям предприятий, учреждений, организаций и учебных заведений независимо от форм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оповещать граждан, подлежащих приписке, о вызове их районный призывной участок и обеспечить своевременное прибытие их по этому вызову;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освободить от работы (учебы) на время, необходимое для выполнения обязанностей, связанных с постановкой допризывников на воинский учет, с сохранением за ними места работы и занимаемой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начальнику государственного учереждения «Отдел по делам обороны Казыгуртского района» (по согласованию) совместно главным врачом государственного коммунального казенного предприятия "Казыгуртская центральная районная поликлиника" (по согласованию) провести медицинскую комиссию в порядке, определяемом Правилами проведения военно-врачебной экспертизы в Вооруженных Силах, других войсках и воинских формированиях, утверждаемыми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начальнику государственного учреждения "Отдел внутренних дел Казыгуртского района" (по согласованию) после 1 апреля 2012 года осуществлять розыск и задержание допризывников, уклоняющихся от постановки на воинский учет.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решения возложить на заместителя акима района Тагаевой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акима района       Кистауов Б.Д.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по делам обороны Казыгуртского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Мендикулов Альберт Акылбекович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«___»______________2011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внутренних дел Казыгуртского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Сахов Курманбек Сатымбекович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«___»______________2011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"Казыгуртская районная 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поликлиника"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Алтенов Данияр Сабырович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«___»______________2011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