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f0264" w14:textId="21f02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мужского пола, которым в 2012 году исполняется семнадцать лет, к призывному участку Казыгуртского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акимата Южно-Казахстанской области от 29 сентября 2011 года N 64. Зарегистрировано Управлением юстиции Казыгуртского района Южно-Казахстанской области 10 ноября 2011 года N 14-6-149. Утратило силу в связи с истечением срока применения - письмо акима Казыгуртского района Южно-Казахстанской области от 10 мая 2012 года N 688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письмо акима Казыгуртского района Южно-Казахстанской области от 10.05.2012 N 688.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 и  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воинской обязанности и воинской службе"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проведение приписки граждан мужского пола, которым в 2012 году исполняется семнадцать лет, к призывному участку с января по март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аульных округов в период проведения приписки организовать оповещение и обеспечить своевременное прибытие допризывников на призывной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руководителям предприятий, учреждений, организаций и учебных заведений независимо от форм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оповещать граждан, подлежащих приписке, о вызове их районный призывной участок и обеспечить своевременное прибытие их по этому вызову;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освободить от работы (учебы) на время, необходимое для выполнения обязанностей, связанных с постановкой допризывников на воинский учет, с сохранением за ними места работы и занимаемой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начальнику государственного учереждения «Отдел по делам обороны Казыгуртского района» (по согласованию) совместно главным врачом государственного коммунального казенного предприятия "Казыгуртская центральная районная поликлиника" (по согласованию) провести медицинскую комиссию в порядке, определяемом Правилами проведения военно-врачебной экспертизы в Вооруженных Силах, других войсках и воинских формированиях, утверждаемыми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начальнику государственного учреждения "Отдел внутренних дел Казыгуртского района" (по согласованию) после 1 апреля 2012 года осуществлять розыск и задержание допризывников, уклоняющихся от постановки на воинский учет.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решения возложить на заместителя акима района Тагаевой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акима района       Кистауов Б.Д.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по делам обороны Казыгуртского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Мендикулов Альберт Акылбекович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«___»______________2011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внутренних дел Казыгуртского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Сахов Курманбек Сатымбекович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«___»______________2011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"Казыгуртская районная 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поликлиника"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Алтенов Данияр Сабырович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«___»______________2011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