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acd0" w14:textId="a51a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документов на получение субсидий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Южно-Казахстанской области N 54 от 26 мая 2011 года. Зарегистрировано Департаментом юстиции Южно-Казахстанской области 20 июня 2011 года N 2049. Утратило силу решением акима Южно-Казахстанской области от 4 июня 2012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акима Южно-Казахстанской области от 04.06.2012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Правилами использования целевых текущих трансфертов из республиканского бюджета 2011 года областными бюджетами на субсидирование повышения продуктивности и качества продукции животноводства, утвержденными постановлением Правительства Республики Казахстан от 11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252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формы заявок на получение субсидий согласно приложениям 1, 2, 3, 4, 5, 6, 7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сводного акта о реализации животноводческой продукции по району согласно приложению 8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сводного списка распределения квот на производство субсидируемого объема животноводческой продукции и размеров субсидий среди товаропроизводителей согласно приложению 9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сводной ведомости по области об объемах реализованной животноводческой продукции и выплате субсидий согласно приложению 10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форму отчета (информации) по освоению средств по области согласно приложению 11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форму отчета (информации) по объемом реализации животноводческой продукции согласно приложению 12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первого заместителя акима области Оспанов Б.С.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Аман Е.И.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«______» ________________2011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акима области           Б.Оспанов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хозяйства, исполнитель                     К.Оспанбеков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Заведующий отделом мониторинга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хозяйства, природопользования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предпринимательства                      К.Идрисов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Заведующая юридическим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аппарата акима области                     Р.Джексембаева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2011 года № 54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ЗАЯВКА</w:t>
      </w:r>
      <w:r>
        <w:br/>
      </w:r>
      <w:r>
        <w:rPr>
          <w:rFonts w:ascii="Times New Roman"/>
          <w:b/>
          <w:i w:val="false"/>
          <w:color w:val="000000"/>
        </w:rPr>
        <w:t>
      на получение субсидий за производство и реализацию говядины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Товаропроизводитель_______________________________________.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поголовья на 1 марта 2011 года 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Имеется специализированная площадка для откорма крупного рогатого скота с мощностью _____ голов единовременного откорма и развитой инфраструктурой (</w:t>
      </w:r>
      <w:r>
        <w:rPr>
          <w:rFonts w:ascii="Times New Roman"/>
          <w:b w:val="false"/>
          <w:i/>
          <w:color w:val="000000"/>
          <w:sz w:val="28"/>
        </w:rPr>
        <w:t>указать нужное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загоны открытые/закрытые для содержания животных площадью не менее ___ кв.м. на 1 голову;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желоба для подачи кормов с бетонным фартуком шириной не менее____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обеспеченность автоматическим источником водопоя с подогревом из расчета не менее____литров на 1 голову;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дренажная система с лагуной с углом наклона для удаления фекальных и талых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необходимое количество кормоприготовительной и кормораздаточной техники/оборудования с мощностью из расчета не менее 8 кг приготовления либо раздачи комбикормов в сутки на 1 голову;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наличие раскола с фиксатором, весовое 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наличие ветпункта, хранилища для кормов.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 перерабатывающей мощности: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убойная площадка (пункт) (учетный номер (код) _____)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перерабатывающий цех (учетный номер (код) _____) с мощностью 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Живая масса крупного рогатого скота (реализуемого на убой) будет не ниже _____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Планируемый объем реализации говядины в убойном весе ________ тонн, в том числе на переработку ____ тонн и (или) собственная переработка ____ тонн -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_______ га, в том числе пашни _____ га, пастбищных угодий 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кормов по состоянию на 1 января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Планируется заготовить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Дополнительно планируется закупить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Зарегистрирован в единой идентификационной базе данных Республики Казахстан __________ (дата и номер регистрации).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Адрес (полный) Товаропроизводителя:_______________________.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установленным критериям прошу отнести предприятие (хозяйство) к ___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предприятия_______(Ф.И.О,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 » 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«Подтверждаю»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__________района _______ области «__»_________20__г. _______________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2011 года № 54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      на получение субсидий за производство и реализацию молока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Товаропроизводитель________________________________________.</w:t>
      </w:r>
      <w:r>
        <w:rPr>
          <w:rFonts w:ascii="Times New Roman"/>
          <w:b w:val="false"/>
          <w:i/>
          <w:color w:val="000000"/>
          <w:sz w:val="28"/>
        </w:rPr>
        <w:t>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Наличие собственного маточного поголовья коров и телок (старше 2-х лет) на 1 января 2011 года ______ голов ____________________(</w:t>
      </w:r>
      <w:r>
        <w:rPr>
          <w:rFonts w:ascii="Times New Roman"/>
          <w:b w:val="false"/>
          <w:i/>
          <w:color w:val="000000"/>
          <w:sz w:val="28"/>
        </w:rPr>
        <w:t>указать породу</w:t>
      </w:r>
      <w:r>
        <w:rPr>
          <w:rFonts w:ascii="Times New Roman"/>
          <w:b w:val="false"/>
          <w:i w:val="false"/>
          <w:color w:val="000000"/>
          <w:sz w:val="28"/>
        </w:rPr>
        <w:t>),в том числе породного скота _____ голов (____%).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Среднегодовое поголовье дойных коров по итогам 2010 года 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Средний удой по стаду (на 1 корову) за 2010 год составил _______ кг </w:t>
      </w:r>
      <w:r>
        <w:rPr>
          <w:rFonts w:ascii="Times New Roman"/>
          <w:b w:val="false"/>
          <w:i/>
          <w:color w:val="000000"/>
          <w:sz w:val="28"/>
        </w:rPr>
        <w:t>(для I уровня по результатам бонитировки Форма № 7-мол).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Планируемый объем производства молока в зачетном весе _____ тонн, из них объем реализации в зачетном весе: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переработку ___ тонн и (или) собственная переработка ___ тонн -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Имеется в наличии (</w:t>
      </w:r>
      <w:r>
        <w:rPr>
          <w:rFonts w:ascii="Times New Roman"/>
          <w:b w:val="false"/>
          <w:i/>
          <w:color w:val="000000"/>
          <w:sz w:val="28"/>
        </w:rPr>
        <w:t>указать нужное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современный молочный комплекс на _______ дойных коров, введенный в эксплуатацию _______ году;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молочный комплекс с соответствующей инфраструктурой (механизированное доение, навозоудаление и кормораздача, автопоение и кормоцех) на _______ дойных коров;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доильное оборудование с доением в молокопровод, в бидоны, молокосборник (танк) </w:t>
      </w:r>
      <w:r>
        <w:rPr>
          <w:rFonts w:ascii="Times New Roman"/>
          <w:b w:val="false"/>
          <w:i/>
          <w:color w:val="000000"/>
          <w:sz w:val="28"/>
        </w:rPr>
        <w:t>(подчеркнуть наличие)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собственного цеха по переработке молока ________ ____________________________________________________________________.</w:t>
      </w:r>
      <w:r>
        <w:rPr>
          <w:rFonts w:ascii="Times New Roman"/>
          <w:b w:val="false"/>
          <w:i/>
          <w:color w:val="000000"/>
          <w:sz w:val="28"/>
        </w:rPr>
        <w:t>(указать–мощность,наименование оборудования–производитель, учетный номер, код)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земельных угодий, всего _______ га., в том числе пашни _____ га., пастбищных угодий 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Наличие кормов по состоянию на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Планируется заготовить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Дополнительно планируется закупить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Зарегистрирован в базе единой информационной базе селекционной и племенной работы __________(</w:t>
      </w:r>
      <w:r>
        <w:rPr>
          <w:rFonts w:ascii="Times New Roman"/>
          <w:b w:val="false"/>
          <w:i/>
          <w:color w:val="000000"/>
          <w:sz w:val="28"/>
        </w:rPr>
        <w:t>число и дата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Адрес Товаропроизводителя: 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договора на оказание услуг по научному сопровождению селекционного процесса с планом закрепления и ротации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бонитировочной ведомости (Форма № 7-мол).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установленным критериям прошу отнести предприятие (хозяйство) к ___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____________ (Ф.И.О., подпись, печать) «__ » 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«Подтверждаю»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 района _____________ области________________ (Ф.И.О., подпись, печать) «__»_________20__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2011 года № 54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ЗАЯВКА</w:t>
      </w:r>
      <w:r>
        <w:br/>
      </w:r>
      <w:r>
        <w:rPr>
          <w:rFonts w:ascii="Times New Roman"/>
          <w:b/>
          <w:i w:val="false"/>
          <w:color w:val="000000"/>
        </w:rPr>
        <w:t>
      на получение субсидий за производство и реализацию свинины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Товаропроизводитель_______________________________________.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основных и ремонтных свиноматок на 1 января 2011 года _____ голов, в том числе породных животных или животных, полученных от межпородного скрещивания ____ голов 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Поголовье на откорме (среднегодовое поголовье свиней) по итогам 2010 года ____ голов, в том числе собственного воспроизводства ____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Наличие специализированного помещения (площадок) для откорма свиней ____голов, __________________________________________________.</w:t>
      </w:r>
      <w:r>
        <w:rPr>
          <w:rFonts w:ascii="Times New Roman"/>
          <w:b w:val="false"/>
          <w:i/>
          <w:color w:val="000000"/>
          <w:sz w:val="28"/>
        </w:rPr>
        <w:t>      (указать – современное, типовое, приспособленное,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перерабатывающей мощности: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убойная площадка (пункт) (учетный номер (код) _____) с мощностью ____ тонн в сутки;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перерабатывающий цех (учетный номер (код) _____) с мощностью 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Планируемое количество свиней подлежащего откорму для сдачи на мясо в 2011 году ____ гол.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Планируемый объем реализации свинины ____ тонн, в том числе на переработку ____ тонн и (или) собственная переработка ____ тонн -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земельных угодий, всего _______ га., в том числе пашни _____ га., пастбищных угодий 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Наличие кормов по состоянию на 1 января 2010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Планируется заготовить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Дополнительно планируется закупить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12.Адрес (полный) Товаропроизводителя:________________________.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«Подтверждаю»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хозяйства__________района ___________ области «___»_________20__г.____________________(Ф.И.О.,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2011 года № 54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ЗАЯВКА</w:t>
      </w:r>
      <w:r>
        <w:br/>
      </w:r>
      <w:r>
        <w:rPr>
          <w:rFonts w:ascii="Times New Roman"/>
          <w:b/>
          <w:i w:val="false"/>
          <w:color w:val="000000"/>
        </w:rPr>
        <w:t>
      на получение субсидий за производство и реализацию тонкой шерсти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Товаропроизводитель_______________________________________.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овец на 1 января 2011 года ____ голов, в том числе маток старше 2-х лет ___ голов, из них породных _________________</w:t>
      </w:r>
      <w:r>
        <w:rPr>
          <w:rFonts w:ascii="Times New Roman"/>
          <w:b w:val="false"/>
          <w:i/>
          <w:color w:val="000000"/>
          <w:sz w:val="28"/>
        </w:rPr>
        <w:t xml:space="preserve">     _____________________________ (указать породу) </w:t>
      </w:r>
      <w:r>
        <w:rPr>
          <w:rFonts w:ascii="Times New Roman"/>
          <w:b w:val="false"/>
          <w:i w:val="false"/>
          <w:color w:val="000000"/>
          <w:sz w:val="28"/>
        </w:rPr>
        <w:t>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специализированного помещения для содержания овец на _____ голов, а также помещения для механизированной стрижки овец на ______ голов _______________________________________________________.</w:t>
      </w:r>
      <w:r>
        <w:rPr>
          <w:rFonts w:ascii="Times New Roman"/>
          <w:b w:val="false"/>
          <w:i/>
          <w:color w:val="000000"/>
          <w:sz w:val="28"/>
        </w:rPr>
        <w:t>      (указать – типовое, приспособленное, общая площадь кв. метров)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Планируемый объем реализации шерсти ____________ тонн, в том числе на глубокую переработку ____ тонн, на первичную переработку ____ тонн, в том числе через собственные цеха 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земельных угодий, всего ____ га., в том числе пашни ____ га., пастбищных угодий 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Наличие кормов по состоянию на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Планируется заготовить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Адрес (полный) Товаропроизводителя:_______________________.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_____________ (Ф.И.О., подпись, печать) «__» ____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«Подтверждаю»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 района ___________ области «__» _________ 2011 г. _______________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2011 года № 54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ЗАЯВКА</w:t>
      </w:r>
      <w:r>
        <w:br/>
      </w:r>
      <w:r>
        <w:rPr>
          <w:rFonts w:ascii="Times New Roman"/>
          <w:b/>
          <w:i w:val="false"/>
          <w:color w:val="000000"/>
        </w:rPr>
        <w:t>
      на получение субсидий за производство и реализацию баранины и конины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Товаропроизводитель_______________________________________. </w:t>
      </w:r>
      <w:r>
        <w:rPr>
          <w:rFonts w:ascii="Times New Roman"/>
          <w:b w:val="false"/>
          <w:i/>
          <w:color w:val="000000"/>
          <w:sz w:val="28"/>
        </w:rPr>
        <w:t>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овец (лошадей) на 1 января 2011 года ____ голов, в том числе маток (старше 2-х, 3-х лет) 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Наличие специализированного помещения для содержания овец (лошадей) на ___ голов______________________________________________.</w:t>
      </w:r>
      <w:r>
        <w:rPr>
          <w:rFonts w:ascii="Times New Roman"/>
          <w:b w:val="false"/>
          <w:i/>
          <w:color w:val="000000"/>
          <w:sz w:val="28"/>
        </w:rPr>
        <w:t>      (указать – типовое, приспособленное, общая площадь кв. метров)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Планируемый объем реализации баранины (конины) ______ тонн, в том числе на переработку ___ тонн и (или) собственная переработка ____ тонн, другие объекты реализации 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(указать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земельных угодий, всего ___ га., в том числе, пашни ____ га., пастбищных угодий 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Наличие кормов по состоянию на 1 января 2011 года </w:t>
      </w:r>
      <w:r>
        <w:rPr>
          <w:rFonts w:ascii="Times New Roman"/>
          <w:b w:val="false"/>
          <w:i/>
          <w:color w:val="000000"/>
          <w:sz w:val="28"/>
        </w:rPr>
        <w:t>(для товаропроизводителей занимающимся производством баранины):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Планируется заготовить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Адрес (полный) Товаропроизводителя:_______________________.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«Подтверждаю»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 района ___________ области «__» _________ 20 __ г. _______________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2011 года № 54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ЗАЯВКА</w:t>
      </w:r>
      <w:r>
        <w:br/>
      </w:r>
      <w:r>
        <w:rPr>
          <w:rFonts w:ascii="Times New Roman"/>
          <w:b/>
          <w:i w:val="false"/>
          <w:color w:val="000000"/>
        </w:rPr>
        <w:t>
      на получение субсидий за производство и реализацию кумыса и шубата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(Наименование юридического (физического)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Поголовье лошадей (верблюдов) на 1 января 2011 года _____ голов, в том числе кобыл (верблюдоматок) ______ голов старше 3 – 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Планируемое среднегодовое поголовье дойных кобыл (верблюдоматок) 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Планируемый объем производства кумыса (шубата) в зачетном весе 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Наличие цеха (помещение, емкость по сбору и (или) производству кумыса или шубата) на ______ тонн в сутки.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Планируемый объем реализации кумыса (шубата) ____________ тонн, в том числе на переработку _________ тонн и (или) собственная переработка ________ тонн, другие объекты реализации _____ тонн - указать какие </w:t>
      </w:r>
      <w:r>
        <w:rPr>
          <w:rFonts w:ascii="Times New Roman"/>
          <w:b w:val="false"/>
          <w:i/>
          <w:color w:val="000000"/>
          <w:sz w:val="28"/>
        </w:rPr>
        <w:t>(заполнить нужное)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_______ га., в том числе, пашни _____ га., пастбищных угодий 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кормов по состоянию на 1 января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Планируется заготовить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Адрес Товаропроизводителя:_____________________________.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предприятия ______________ (Ф.И.О., подпись, печать) «__» ____________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«Подтверждаю»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 района _____________ области _______________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2011 года № 54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ЗАЯВКА</w:t>
      </w:r>
      <w:r>
        <w:br/>
      </w:r>
      <w:r>
        <w:rPr>
          <w:rFonts w:ascii="Times New Roman"/>
          <w:b/>
          <w:i w:val="false"/>
          <w:color w:val="000000"/>
        </w:rPr>
        <w:t>
      на получение субсидий за производство и реализацию мяса птицы и товарного яйца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Товаропроизводитель________________________________________.</w:t>
      </w:r>
      <w:r>
        <w:rPr>
          <w:rFonts w:ascii="Times New Roman"/>
          <w:b w:val="false"/>
          <w:i/>
          <w:color w:val="000000"/>
          <w:sz w:val="28"/>
        </w:rPr>
        <w:t>      (наименование птицефабрики)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Среднегодовое поголовье кур несушек на 1 января 2011 года ______ голов________________________________________________________.</w:t>
      </w:r>
      <w:r>
        <w:rPr>
          <w:rFonts w:ascii="Times New Roman"/>
          <w:b w:val="false"/>
          <w:i/>
          <w:color w:val="000000"/>
          <w:sz w:val="28"/>
        </w:rPr>
        <w:t>      (указать кросс и направление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Объем производства мяса птицы за 2010 год 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Ввод птицефабрики в эксплуатацию ___________________ (дата,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Мощность птицефабрики _____ тонн, _____ тыс. штук </w:t>
      </w:r>
      <w:r>
        <w:rPr>
          <w:rFonts w:ascii="Times New Roman"/>
          <w:b w:val="false"/>
          <w:i/>
          <w:color w:val="000000"/>
          <w:sz w:val="28"/>
        </w:rPr>
        <w:t>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Среднегодовая яйценоскость на 1 курицу несушку по итогам 2010 года 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Планируемый объем производства в 2010 году мяса ____ тонн, яиц ____ тыс. штук, из них объем реализации мяса _____ тонн, яиц _____ тыс. штук </w:t>
      </w:r>
      <w:r>
        <w:rPr>
          <w:rFonts w:ascii="Times New Roman"/>
          <w:b w:val="false"/>
          <w:i/>
          <w:color w:val="000000"/>
          <w:sz w:val="28"/>
        </w:rPr>
        <w:t>(указать нужное).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Имеется сертификат (ИСО, знак «Экологическая продукция», система пищевой безопасности ХАССП) ______________ </w:t>
      </w:r>
      <w:r>
        <w:rPr>
          <w:rFonts w:ascii="Times New Roman"/>
          <w:b w:val="false"/>
          <w:i/>
          <w:color w:val="000000"/>
          <w:sz w:val="28"/>
        </w:rPr>
        <w:t>(указать какой сертификат и дату выдачи)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Имеется технологическое оборудование для содержания птицы __________ (</w:t>
      </w:r>
      <w:r>
        <w:rPr>
          <w:rFonts w:ascii="Times New Roman"/>
          <w:b w:val="false"/>
          <w:i/>
          <w:color w:val="000000"/>
          <w:sz w:val="28"/>
        </w:rPr>
        <w:t>указать какое клеточное/напольное</w:t>
      </w:r>
      <w:r>
        <w:rPr>
          <w:rFonts w:ascii="Times New Roman"/>
          <w:b w:val="false"/>
          <w:i w:val="false"/>
          <w:color w:val="000000"/>
          <w:sz w:val="28"/>
        </w:rPr>
        <w:t>), срок эксплуатации оборудования _____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Адрес Товаропроизводителя </w:t>
      </w:r>
      <w:r>
        <w:rPr>
          <w:rFonts w:ascii="Times New Roman"/>
          <w:b w:val="false"/>
          <w:i/>
          <w:color w:val="000000"/>
          <w:sz w:val="28"/>
        </w:rPr>
        <w:t>(полный)</w:t>
      </w:r>
      <w:r>
        <w:rPr>
          <w:rFonts w:ascii="Times New Roman"/>
          <w:b w:val="false"/>
          <w:i w:val="false"/>
          <w:color w:val="000000"/>
          <w:sz w:val="28"/>
        </w:rPr>
        <w:t>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справка банка о наличии банковского счета с указанием его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установленным критериям прошу отнести предприятие к ___ уровню.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 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«Подтверждаю»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сельского хозяйства ___________ района __________области «__» ____ 20 __ г. ______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 района вправе в порядке установленном законодательством создавать комиссию для проверки достоверности данных указанных в заявке и определения соответствия критериям.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2011 года № 54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_______________ </w:t>
      </w:r>
      <w:r>
        <w:rPr>
          <w:rFonts w:ascii="Times New Roman"/>
          <w:b w:val="false"/>
          <w:i w:val="false"/>
          <w:color w:val="000000"/>
          <w:sz w:val="28"/>
        </w:rPr>
        <w:t>(Ф.И.О.,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________________ 2011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СВОДНЫЙ АКТ (ежемесячный)</w:t>
      </w:r>
      <w:r>
        <w:br/>
      </w:r>
      <w:r>
        <w:rPr>
          <w:rFonts w:ascii="Times New Roman"/>
          <w:b/>
          <w:i w:val="false"/>
          <w:color w:val="000000"/>
        </w:rPr>
        <w:t>
      о реализации животноводческой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_____________________________________________________________________ (наименование субсидируемой продукции – нужное оставить)</w:t>
      </w:r>
      <w:r>
        <w:br/>
      </w:r>
      <w:r>
        <w:rPr>
          <w:rFonts w:ascii="Times New Roman"/>
          <w:b/>
          <w:i w:val="false"/>
          <w:color w:val="000000"/>
        </w:rPr>
        <w:t>
за______2011 года по__________району_________________области (месяц)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3"/>
        <w:gridCol w:w="315"/>
        <w:gridCol w:w="2033"/>
        <w:gridCol w:w="2333"/>
        <w:gridCol w:w="2453"/>
        <w:gridCol w:w="2573"/>
      </w:tblGrid>
      <w:tr>
        <w:trPr>
          <w:trHeight w:val="19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продавца,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субсидируемой животноводческой продукции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Наименование, дата и № платежногодокумента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реализованной животноводческой продукции (тонн, тыс. штук) 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району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Сводный акт составляется отдельно на каждый вид субсидируемой животноводческой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сельского хозяйства _________(Ф.И.О.,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отдела сельского хозяйства ________(Ф.И.О., подпись)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2011 года № 54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список</w:t>
      </w:r>
      <w:r>
        <w:br/>
      </w:r>
      <w:r>
        <w:rPr>
          <w:rFonts w:ascii="Times New Roman"/>
          <w:b/>
          <w:i w:val="false"/>
          <w:color w:val="000000"/>
        </w:rPr>
        <w:t>
      распределения квот на производство субсидируемого объема животноводческой продукции и размеров субсидий среди товаропроизводителей</w:t>
      </w:r>
      <w:r>
        <w:br/>
      </w:r>
      <w:r>
        <w:rPr>
          <w:rFonts w:ascii="Times New Roman"/>
          <w:b/>
          <w:i w:val="false"/>
          <w:color w:val="000000"/>
        </w:rPr>
        <w:t>
      по ____________________ области на 2011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69"/>
        <w:gridCol w:w="1270"/>
        <w:gridCol w:w="537"/>
        <w:gridCol w:w="1359"/>
        <w:gridCol w:w="896"/>
        <w:gridCol w:w="1128"/>
        <w:gridCol w:w="1038"/>
        <w:gridCol w:w="1523"/>
        <w:gridCol w:w="2014"/>
        <w:gridCol w:w="896"/>
        <w:gridCol w:w="1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поголовья, голов</w:t>
            </w:r>
          </w:p>
        </w:tc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маток, голов</w:t>
            </w:r>
          </w:p>
        </w:tc>
        <w:tc>
          <w:tcPr>
            <w:tcW w:w="1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на откорме, голов</w:t>
            </w:r>
          </w:p>
        </w:tc>
        <w:tc>
          <w:tcPr>
            <w:tcW w:w="1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Поголовье дойных коров</w:t>
            </w:r>
          </w:p>
        </w:tc>
        <w:tc>
          <w:tcPr>
            <w:tcW w:w="1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производства продукции, тонн, тыс. штук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реализованной продукции,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(уровень)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тыс.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тыс.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говядина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свинина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 птицы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товарное яйцо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Шерсть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Баранина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Конина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Кумыс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Шубат 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сельского хозяйства области в течение четырех дней со дня утверждения квот представляет в Министерство сельского хозяйства копию решения акима области об утверждении квот для товаропроизводителей участвующих в программе субсидирования.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2011 года № 54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сельского хозяйства_______________области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____________ 2011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Сводная ведомость по области об объемах реализованной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____________________________________________собственного (субсидируемая животноводческая продукция – указать нужное)</w:t>
      </w:r>
      <w:r>
        <w:br/>
      </w:r>
      <w:r>
        <w:rPr>
          <w:rFonts w:ascii="Times New Roman"/>
          <w:b/>
          <w:i w:val="false"/>
          <w:color w:val="000000"/>
        </w:rPr>
        <w:t>
      производства и выплате субсидий за _________ 2011 года по</w:t>
      </w:r>
      <w:r>
        <w:br/>
      </w:r>
      <w:r>
        <w:rPr>
          <w:rFonts w:ascii="Times New Roman"/>
          <w:b/>
          <w:i w:val="false"/>
          <w:color w:val="000000"/>
        </w:rPr>
        <w:t>
      _________________________ области</w:t>
      </w:r>
      <w:r>
        <w:br/>
      </w:r>
      <w:r>
        <w:rPr>
          <w:rFonts w:ascii="Times New Roman"/>
          <w:b/>
          <w:i w:val="false"/>
          <w:color w:val="000000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110"/>
        <w:gridCol w:w="803"/>
        <w:gridCol w:w="782"/>
        <w:gridCol w:w="1346"/>
        <w:gridCol w:w="865"/>
        <w:gridCol w:w="1208"/>
        <w:gridCol w:w="956"/>
        <w:gridCol w:w="1056"/>
        <w:gridCol w:w="1448"/>
        <w:gridCol w:w="968"/>
        <w:gridCol w:w="1215"/>
        <w:gridCol w:w="1133"/>
      </w:tblGrid>
      <w:tr>
        <w:trPr>
          <w:trHeight w:val="8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за единицу (1 кг., штук) реализованной животноводческой продукции,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реализовано животноводческой продукции, (тонн, тыс. штук)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использовано комбикормов (концкормов) для производства мяса, яиц, тонн</w:t>
            </w:r>
          </w:p>
        </w:tc>
        <w:tc>
          <w:tcPr>
            <w:tcW w:w="1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субсидий с начала года, тенге</w:t>
            </w:r>
          </w:p>
        </w:tc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причитающейся суммы субсидий, тенге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</w:p>
        </w:tc>
      </w:tr>
      <w:tr>
        <w:trPr>
          <w:trHeight w:val="810" w:hRule="atLeast"/>
        </w:trPr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Сельхозтоваропроизводителя </w:t>
            </w:r>
          </w:p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Продукции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тонн, тыс. штук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начала года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графе «продукции» указать уровень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отдела животноводства ___________________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__________________________________(Ф.И.О., подпись)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2011 года № 54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сельского хозяйства 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____________ 2011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(отчет)</w:t>
      </w:r>
      <w:r>
        <w:br/>
      </w:r>
      <w:r>
        <w:rPr>
          <w:rFonts w:ascii="Times New Roman"/>
          <w:b/>
          <w:i w:val="false"/>
          <w:color w:val="000000"/>
        </w:rPr>
        <w:t>
по освоению средств на «____» ____________ 2011 года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 области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1870"/>
        <w:gridCol w:w="638"/>
        <w:gridCol w:w="903"/>
        <w:gridCol w:w="917"/>
        <w:gridCol w:w="1754"/>
        <w:gridCol w:w="638"/>
        <w:gridCol w:w="903"/>
        <w:gridCol w:w="917"/>
        <w:gridCol w:w="639"/>
        <w:gridCol w:w="904"/>
        <w:gridCol w:w="917"/>
        <w:gridCol w:w="639"/>
        <w:gridCol w:w="904"/>
        <w:gridCol w:w="917"/>
      </w:tblGrid>
      <w:tr>
        <w:trPr>
          <w:trHeight w:val="3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(продукции)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Доведенный план финансирования,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реализовано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управлении с/х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кг, тыс. штук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Информация (отчет) по освоению средств представляется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ежемесячно не позднее 5 числа следующим за отчетным месяцем.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«Доведенная квота» сумма указывается на отчетную дату с начала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«Фактически реализовано» указывается весь объем реализации (без учета субсидий)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животноводства 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____________________________(Ф.И.О., подпись)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«26» мая 2011 года № 54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сельского хозяйства 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 (Ф.И.О.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 __________ 2011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(отчет)</w:t>
      </w:r>
      <w:r>
        <w:br/>
      </w:r>
      <w:r>
        <w:rPr>
          <w:rFonts w:ascii="Times New Roman"/>
          <w:b/>
          <w:i w:val="false"/>
          <w:color w:val="000000"/>
        </w:rPr>
        <w:t>
      по объемом реализации животноводческой продукции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за «____» квартал 2011 года по ________________________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346"/>
        <w:gridCol w:w="1463"/>
        <w:gridCol w:w="757"/>
        <w:gridCol w:w="1128"/>
        <w:gridCol w:w="757"/>
        <w:gridCol w:w="1135"/>
        <w:gridCol w:w="757"/>
        <w:gridCol w:w="1128"/>
        <w:gridCol w:w="758"/>
        <w:gridCol w:w="1128"/>
        <w:gridCol w:w="758"/>
        <w:gridCol w:w="112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1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 тонн, тыс. штук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 торговли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 переработки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собственные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Другие учреждения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реализа-ции, за 1 кг., 1 штуку, тенге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кг., штук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 реализации, за 1 кг., 1 штуку,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отдела животноводства _____________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____________________________(Ф.И.О.,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