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aa94" w14:textId="5caa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для получения субсидий на поддержку племенного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Южно-Казахстанской области N 53 от 26 мая 2011 года. Зарегистрировано Департаментом юстиции Южно-Казахстанской области 20 июня 2011 года N 2048. Утратило силу решением акима Южно-Казахстанской области от 4 июня 2012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акима Южно-Казахстанской области от 04.06.2012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Правилами использования целевых текущих трансфертов из республиканского бюджета 2011 года областными бюджетами на поддержку племенного животноводства, утвержденными постановлением Правительства Республики Казахстан от 10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типовую форму договора купли-продажи племенной продукции (материала) (за исключением договора лизинга)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формы заявок на получение субсидий за приобретенную племенную продукцию (материал) согласно приложениям 2, 3, 4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акта осеменения коров и телок согласно приложению 5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сводного акта о приобретении племенной продукции и использования племенного материала и сумме причитающихся субсидий по области согласно приложению 6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отчета (информация) по освоению бюджетных средств по области согласно приложению 7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форму отчета (информация) по объемам приобретения племенной продукции (материала) за квартал по области согласно приложению 8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первого заместителя акима области Оспанов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Аман Е.И.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«______» ________________2011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Первый заместитель акима области     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хозяйства, исполнитель                     К.Оспанбеков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Заведующий отделом мониторинга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хозяйства,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                      К.Идрисов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Заведующая юридическим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области                     Р.Джексембаева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«26» мая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Договор купли-продажи</w:t>
      </w:r>
      <w:r>
        <w:br/>
      </w:r>
      <w:r>
        <w:rPr>
          <w:rFonts w:ascii="Times New Roman"/>
          <w:b/>
          <w:i w:val="false"/>
          <w:color w:val="000000"/>
        </w:rPr>
        <w:t>
      племенной продукции (материала) №___</w:t>
      </w:r>
      <w:r>
        <w:br/>
      </w:r>
      <w:r>
        <w:rPr>
          <w:rFonts w:ascii="Times New Roman"/>
          <w:b/>
          <w:i w:val="false"/>
          <w:color w:val="000000"/>
        </w:rPr>
        <w:t>
      (рекомендуемый)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г._________________ «___»_________ 2011 г.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 племенного животноводства__________________________, в (полное наименование) лице______________________, действующего на основании Устава и (должность, Ф.И.О.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Аттестата (свидетельства) выданного Уполномоченным органом в области племенного животноводства (местным исполнительным органом) от «__» ____ 20___ года № ___, именуемый в дальнейшем Продавец, с одной стороны, Покупатель__________________________________________________ (указать нужное –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руководителя________________________,действующего на основании (Ф.И.О.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Устава с другой стороны, заключили настоящий Договор о купле-продаже племенной продукции (материала).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Продавец производит и поставляет, Покупатель оплачивает и приобретает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(заполнить в соответствии с примечанием)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Количество племенной продукции (материала)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Количество реализуемой Продавцом и приобретаемой Покупателем племенной продукции (материала), предусмотренной по настоящему Договору, составляет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_____ голов, общей живой массой 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_____ доз семени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_____ штук племенного яйца;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_____ голов суточных цыплят.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Общая стоимость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стоимость настоящего договора составляет без учета причитающейся субсидии________________________________________ тенге.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Цена за единицу племенной продукции (материала), без учета субсидии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1 голову крупного рогатого скота 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1 кг живой массы 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1 дозу семени быков-производителей 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1 штуку племенного яйца 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 1 голову суточного цыпленка 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Размер причитающейся Покупателю субсидии составляет __________________________ тенге, в том числе (указать нужное):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1 голову крупного рогатого скота 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1 кг живой массы 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1 дозу семени быков-производителей 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1 штуку племенного яйца 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1 голову суточного цыпленка ______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Условия 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оплаты: ______________________________________________ (наличный или безналичный расчет, №, дата и _____________________________________________________________________ наименование платежного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Продавец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поставить Покупателю качественную племенную продукцию (материал) в объеме, указанном в пункте 2.1.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выдать Покупателю племенное и ветеринарное свидетельства на весь объем реализованной племенной продукции (материала).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Покупатель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недели со дня оплаты за приобретенную племенную продукцию (за исключением карантинных мероприятий на территории продавца) обеспечить их вывоз на свою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прибытию на место уведомить инспектора по племенному животноводству района об объемах приобретенной племенной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племенную продукцию (материал) только для племенных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молодняк для воспроизводства стада: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племенных ярок, свинок, телок, кобыл и верблюдиц до получения двух окотов (опоросов, отелов, выжеребки);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племенных бычков, жеребцов и верблюдов не менее двух случных сезонов (случной сезон май-октябрь месяцы);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семя племенных быков-производителей - на искусственное осеменение коров (телок);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племенное яйцо - на инкубацию;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суточных цыплят для формирования родительского стада (в мясном птицеводстве) и промышленного стада (в яичном птицеводстве).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выбытия племенных животных раньше установленных сроков владелец совместно с ветеринарным врачом округа и государственного ветеринарного инспектора составляется акт о выбытии с указанием причин.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Особые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договор составляется в 3-х экземплярах и вступает в силу со дня подписания Продавцом и Покупателем.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Юридические адреса и реквизиты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«Продавец» «Покупатель»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(почтовый адрес) (почтовый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(банковские реквизиты) (банковские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подпись руководителя) (Ф.И.О,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МП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племенного молодняка в обязательном порядке указать вид, породу, половозрастную группу и их возраст;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семени быков-производителей в обязательном порядке указать породу, кличку и линейную принадлежность быка (семя быков-производителей должно соответствовать плану закрепления и ротации быков-производителей);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племенного яйца и (или) суточных цыплят в обязательном порядке указать кросс и направление продуктивности племенной птицы.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инспекторы по племенному животноводству территориальных подразделений в пределах своей компетенции осуществляют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9 июля 1998 года «О племенном животноводстве».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 приобретаемых племенных животных должен быть не старше: Крупного рогатого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Телки (нетели) до 24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Бычки до 24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Ярки до 6 - 18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Баранчики до 6-18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Лошади.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Кобылки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Жеребчики до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Верблюды.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Самки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Самцы до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Свиньи.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Свинки до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Хрячки до 14 месяцев.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мая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ЗАЯВКА</w:t>
      </w:r>
      <w:r>
        <w:br/>
      </w:r>
      <w:r>
        <w:rPr>
          <w:rFonts w:ascii="Times New Roman"/>
          <w:b/>
          <w:i w:val="false"/>
          <w:color w:val="000000"/>
        </w:rPr>
        <w:t>
      на получение субсидий за приобретенное племенное поголовье на 2011 год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Товаропроизводитель________________________________________.</w:t>
      </w:r>
      <w:r>
        <w:rPr>
          <w:rFonts w:ascii="Times New Roman"/>
          <w:b w:val="false"/>
          <w:i/>
          <w:color w:val="000000"/>
          <w:sz w:val="28"/>
        </w:rPr>
        <w:t>      (наименование товаропроизводителя - покупатель)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Имеется в наличии___________________________________ голов, </w:t>
      </w:r>
      <w:r>
        <w:rPr>
          <w:rFonts w:ascii="Times New Roman"/>
          <w:b w:val="false"/>
          <w:i/>
          <w:color w:val="000000"/>
          <w:sz w:val="28"/>
        </w:rPr>
        <w:t xml:space="preserve">(указать вид животных, породу, направление продуктивности)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том числе маточного поголовья (старше 2-х лет) ____ голов на 1 января 2011 года </w:t>
      </w:r>
      <w:r>
        <w:rPr>
          <w:rFonts w:ascii="Times New Roman"/>
          <w:b w:val="false"/>
          <w:i/>
          <w:color w:val="000000"/>
          <w:sz w:val="28"/>
        </w:rPr>
        <w:t>(заполнить в случае наличия животных).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Планируется приобрести в 2011 году ____ голов, общей живой массой ____ кг, в том числе маток ___ голов, общей живой массой ___ кг </w:t>
      </w:r>
      <w:r>
        <w:rPr>
          <w:rFonts w:ascii="Times New Roman"/>
          <w:b w:val="false"/>
          <w:i/>
          <w:color w:val="000000"/>
          <w:sz w:val="28"/>
        </w:rPr>
        <w:t>(указать вид животных, породу и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Имеется договор намерение на приобретение ___ голов, общей живой массой ___ кг, в том числе маток ___ голов, общей живой массой ___ кг </w:t>
      </w:r>
      <w:r>
        <w:rPr>
          <w:rFonts w:ascii="Times New Roman"/>
          <w:b w:val="false"/>
          <w:i/>
          <w:color w:val="000000"/>
          <w:sz w:val="28"/>
        </w:rPr>
        <w:t>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Продавец _______________________________племенных животных. </w:t>
      </w:r>
      <w:r>
        <w:rPr>
          <w:rFonts w:ascii="Times New Roman"/>
          <w:b w:val="false"/>
          <w:i/>
          <w:color w:val="000000"/>
          <w:sz w:val="28"/>
        </w:rPr>
        <w:t>      (наименование племенного хозяйства - продавца)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Наличие регистрации в единой информационной базе селекционной и племенной работы ___ да/ ____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земельных угодий, всего _______ га., в том числе пашни _____ га., пастбищных угодий 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кормов по состоянию на 1 января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Будет заготовлено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Будет приобретено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Адрес (полный) Товаропроизводителя:_______________________.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 или физического лица (крестьянское, фермерское)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обязательство об использовании: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приобретенного племенного молодняка для воспроизводственных целей не менее 2-х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приобретенных племенных телок для чистопородного разведения или скрещивания родственных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импортных племенных телок (нетелей) в воспроизводственных целях путем чистопородного разведения или скрещивания родственных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импортных племенных быков-производителей, оцененных по качеству потомства – в воспроизводительных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обязательство по введению ветеринарного и зоотехнического учета с последующим подключением в информационно-аналитическую систему по установленной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_______ (Ф.И.О., подпись, печать) «_» 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«Подтверждаю»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сельского хозяйства_________района__________области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20 __ г. ____________________ (Ф.И.О,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сельского хозяйства района вправе в порядке, установленном законодательством, создавать комиссию для проверки достоверности данных указанных в заявке, а также проверку наличия приобретенного племенного поголовья после представления товаропроизводителем соответствующих подтверждающих документов.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«26» мая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_______________ 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________________ 2011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ЗАЯВКА</w:t>
      </w:r>
      <w:r>
        <w:br/>
      </w:r>
      <w:r>
        <w:rPr>
          <w:rFonts w:ascii="Times New Roman"/>
          <w:b/>
          <w:i w:val="false"/>
          <w:color w:val="000000"/>
        </w:rPr>
        <w:t>
      на получение субсидий за приобретенное семя быков-производителей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Товаропроизводитель________________________________________.</w:t>
      </w:r>
      <w:r>
        <w:rPr>
          <w:rFonts w:ascii="Times New Roman"/>
          <w:b w:val="false"/>
          <w:i/>
          <w:color w:val="000000"/>
          <w:sz w:val="28"/>
        </w:rPr>
        <w:t>      (наименование товаропроизводителя - покупатель)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Имеется в наличии крупный рогатый скот________________ голов,</w:t>
      </w:r>
      <w:r>
        <w:rPr>
          <w:rFonts w:ascii="Times New Roman"/>
          <w:b w:val="false"/>
          <w:i/>
          <w:color w:val="000000"/>
          <w:sz w:val="28"/>
        </w:rPr>
        <w:t>      (указать породу и направление продуктивности)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коров и телок _____ голов, из них планируется искусственно осеменить в течение 2011 года 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Планируется приобрести в 2011 году ______ доз семени быков-производителей оцененных по качеству потомства.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Имеется договор намерение на приобретение ______ доз семени быков-производителей оцененных по качеству потомства</w:t>
      </w:r>
      <w:r>
        <w:rPr>
          <w:rFonts w:ascii="Times New Roman"/>
          <w:b w:val="false"/>
          <w:i/>
          <w:color w:val="000000"/>
          <w:sz w:val="28"/>
        </w:rPr>
        <w:t xml:space="preserve"> 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Продавец__________________________________________________.</w:t>
      </w:r>
      <w:r>
        <w:rPr>
          <w:rFonts w:ascii="Times New Roman"/>
          <w:b w:val="false"/>
          <w:i/>
          <w:color w:val="000000"/>
          <w:sz w:val="28"/>
        </w:rPr>
        <w:t>      (наименование племенного и (или) дистрибьютерного центра)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договора намерения на поставку семени быков-производителей оцененных по качеству потомства (</w:t>
      </w:r>
      <w:r>
        <w:rPr>
          <w:rFonts w:ascii="Times New Roman"/>
          <w:b w:val="false"/>
          <w:i/>
          <w:color w:val="000000"/>
          <w:sz w:val="28"/>
        </w:rPr>
        <w:t>в случае наличия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хозяйства ________ (Ф.И.О., подпись, печать) «__» 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«Подтверждаю»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сельского хозяйства_________района__________области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 20 __ г. _______________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района вправе в порядке, установленном законодательством, создавать комиссию для проверки достоверности данных указанных в заявке (наличия маточного поголовья, подлежащего искусственному осеменению), а также использования семени быков-производителей после представления товаропроизводителем соответствующих подтверждающих документов.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«26» мая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ЗАЯВКА</w:t>
      </w:r>
      <w:r>
        <w:br/>
      </w:r>
      <w:r>
        <w:rPr>
          <w:rFonts w:ascii="Times New Roman"/>
          <w:b/>
          <w:i w:val="false"/>
          <w:color w:val="000000"/>
        </w:rPr>
        <w:t>
      на получение субсидий за приобретенное племенное яйцо и (или) суточных цыплят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Товаропроизводитель________________________________________.</w:t>
      </w:r>
      <w:r>
        <w:rPr>
          <w:rFonts w:ascii="Times New Roman"/>
          <w:b w:val="false"/>
          <w:i/>
          <w:color w:val="000000"/>
          <w:sz w:val="28"/>
        </w:rPr>
        <w:t>      (наименование птицефабрики - покупатель)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поголовья кур несушек (уток) _______ голов на 1 января 2011 года __________________________</w:t>
      </w:r>
      <w:r>
        <w:rPr>
          <w:rFonts w:ascii="Times New Roman"/>
          <w:b w:val="false"/>
          <w:i/>
          <w:color w:val="000000"/>
          <w:sz w:val="28"/>
        </w:rPr>
        <w:t>(указать кросс и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Планируется приобрести в 2011 году _______ голов суточных цыплят, _____ штук племенного яйца ____________ </w:t>
      </w:r>
      <w:r>
        <w:rPr>
          <w:rFonts w:ascii="Times New Roman"/>
          <w:b w:val="false"/>
          <w:i/>
          <w:color w:val="000000"/>
          <w:sz w:val="28"/>
        </w:rPr>
        <w:t>(указать кросс и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Имеется договор намерение на поставку суточных цыплят и (или) племенного яйца </w:t>
      </w:r>
      <w:r>
        <w:rPr>
          <w:rFonts w:ascii="Times New Roman"/>
          <w:b w:val="false"/>
          <w:i/>
          <w:color w:val="000000"/>
          <w:sz w:val="28"/>
        </w:rPr>
        <w:t>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Продавец _________________________________суточных цыплят и (или)</w:t>
      </w:r>
      <w:r>
        <w:rPr>
          <w:rFonts w:ascii="Times New Roman"/>
          <w:b w:val="false"/>
          <w:i/>
          <w:color w:val="000000"/>
          <w:sz w:val="28"/>
        </w:rPr>
        <w:t>      (наименование птицефабрики)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племенного яйца </w:t>
      </w:r>
      <w:r>
        <w:rPr>
          <w:rFonts w:ascii="Times New Roman"/>
          <w:b w:val="false"/>
          <w:i/>
          <w:color w:val="000000"/>
          <w:sz w:val="28"/>
        </w:rPr>
        <w:t>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Имеется технологическое оборудование, в том числе клеточное (напольное) оборудование для содержания птицы </w:t>
      </w:r>
      <w:r>
        <w:rPr>
          <w:rFonts w:ascii="Times New Roman"/>
          <w:b w:val="false"/>
          <w:i/>
          <w:color w:val="000000"/>
          <w:sz w:val="28"/>
        </w:rPr>
        <w:t>(подчеркнуть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Адрес Товаропроизводителя </w:t>
      </w:r>
      <w:r>
        <w:rPr>
          <w:rFonts w:ascii="Times New Roman"/>
          <w:b w:val="false"/>
          <w:i/>
          <w:color w:val="000000"/>
          <w:sz w:val="28"/>
        </w:rPr>
        <w:t>(полный)</w:t>
      </w:r>
      <w:r>
        <w:rPr>
          <w:rFonts w:ascii="Times New Roman"/>
          <w:b w:val="false"/>
          <w:i w:val="false"/>
          <w:color w:val="000000"/>
          <w:sz w:val="28"/>
        </w:rPr>
        <w:t>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договора намерения на поставку суточных цыплят и (или) племенного яйца (в случае наличия).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птицефабрики 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«Подтверждаю»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сельского хозяйства_________района__________области «__» ____ 20 __ г. _______________ (Ф.И.О,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района вправе в порядке, установленном законодательством, создавать комиссию для проверки наличия приобретенного поголовья суточных цыплят или количество племенного яйца после представления птицефабрикой соответствующих подтверждающих документов.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мая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Акт</w:t>
      </w:r>
      <w:r>
        <w:br/>
      </w:r>
      <w:r>
        <w:rPr>
          <w:rFonts w:ascii="Times New Roman"/>
          <w:b/>
          <w:i w:val="false"/>
          <w:color w:val="000000"/>
        </w:rPr>
        <w:t>
      осеменения маток</w:t>
      </w:r>
      <w:r>
        <w:br/>
      </w:r>
      <w:r>
        <w:rPr>
          <w:rFonts w:ascii="Times New Roman"/>
          <w:b/>
          <w:i w:val="false"/>
          <w:color w:val="000000"/>
        </w:rPr>
        <w:t>
      от «____» ___________ 2011 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нижеподписавшиеся, специалист отдела сельского хозяйства и земельных отношений Акима ________________________района, Покупатель (Ф.И.О., наименование района) племенного материала _______________________________________________________, (наименование товаропроизводителя, Ф.И.О. руководителя) техник осеменатор ________________________________________, составили (Ф.И.О. техника-осеменатора) настоящий акт о том, что Покупателем было приобретено семени быков-производителей ______ доз, из них использовано ____ доз на искусственное осеменение ______ голов коров (телок), расход семени на искусственное осеменение 1 головы составил ____ доз.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района _________________________________ (Ф.И.О., подпись) Руководитель сельхозформирования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_________________________________ (наименование)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Техник-осеменатор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________________________________________ (наименование) (Ф.И.О., подпись)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«26» мая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района 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___________2011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СВОДНЫЙ АКТ (ежемесячный)</w:t>
      </w:r>
      <w:r>
        <w:br/>
      </w:r>
      <w:r>
        <w:rPr>
          <w:rFonts w:ascii="Times New Roman"/>
          <w:b/>
          <w:i w:val="false"/>
          <w:color w:val="000000"/>
        </w:rPr>
        <w:t>
      о приобретении племенной продукции и использования племенного материала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(наименование: племенной молодняк, семя быков-производителей, суточные цыплята, племенное яйцо – нужное оставить)</w:t>
      </w:r>
      <w:r>
        <w:br/>
      </w:r>
      <w:r>
        <w:rPr>
          <w:rFonts w:ascii="Times New Roman"/>
          <w:b/>
          <w:i w:val="false"/>
          <w:color w:val="000000"/>
        </w:rPr>
        <w:t>
      за ____________ 2011 года по _________району____________области</w:t>
      </w:r>
      <w:r>
        <w:br/>
      </w:r>
      <w:r>
        <w:rPr>
          <w:rFonts w:ascii="Times New Roman"/>
          <w:b/>
          <w:i w:val="false"/>
          <w:color w:val="000000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393"/>
        <w:gridCol w:w="808"/>
        <w:gridCol w:w="970"/>
        <w:gridCol w:w="603"/>
        <w:gridCol w:w="803"/>
        <w:gridCol w:w="584"/>
        <w:gridCol w:w="737"/>
        <w:gridCol w:w="1024"/>
        <w:gridCol w:w="172"/>
        <w:gridCol w:w="2013"/>
      </w:tblGrid>
      <w:tr>
        <w:trPr>
          <w:trHeight w:val="75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(материала)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продавца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 (племмолодняк, суточные цыплята), доз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(нужное оставить)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живой массы, штук использовано доз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(нужное оставить)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Сводный акт составляется отдельно на каждый вид приобретенной племенной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 следует указывать половозрастную группу приобретенных племенных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 ______________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 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района ________________ (Ф.И.О., подпись)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«26» мая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сельского хозяйства_________________ области _________________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 2011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Сводный акт</w:t>
      </w:r>
      <w:r>
        <w:br/>
      </w:r>
      <w:r>
        <w:rPr>
          <w:rFonts w:ascii="Times New Roman"/>
          <w:b/>
          <w:i w:val="false"/>
          <w:color w:val="000000"/>
        </w:rPr>
        <w:t>
      о приобретении племенной продукции и использовании племенного материала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сумме причитающейся субсидии за_______2011 года по________ области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151"/>
        <w:gridCol w:w="1564"/>
        <w:gridCol w:w="1604"/>
        <w:gridCol w:w="2363"/>
        <w:gridCol w:w="834"/>
        <w:gridCol w:w="1079"/>
        <w:gridCol w:w="1244"/>
        <w:gridCol w:w="1455"/>
        <w:gridCol w:w="1790"/>
      </w:tblGrid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племенной продукции (материала)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приобретено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(кг, штук, голов) использовано (доз)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кг живой 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шт, 1 голов,1 штук, 1 дозу, тенге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субсидии,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покупателя племеннойпродукции (материала)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племенного молодняка (голов) общей живой массой (кг), суточных цыплят (голов), племенного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(штук), семени (доз)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Сводный акт составляется отдельно на каждый вид приобретенной племенной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сводном акте необходимо указать половозрастную группу племенного молодняка.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животноводства (ответственный исполнитель) ___________области _______ (Ф.И.О., подпись)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«26» мая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сельского хозяйства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области_________________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 2011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(отчет)</w:t>
      </w:r>
      <w:r>
        <w:br/>
      </w:r>
      <w:r>
        <w:rPr>
          <w:rFonts w:ascii="Times New Roman"/>
          <w:b/>
          <w:i w:val="false"/>
          <w:color w:val="000000"/>
        </w:rPr>
        <w:t>
      по освоению средств на «____» ____________ 2011 года</w:t>
      </w:r>
      <w:r>
        <w:br/>
      </w:r>
      <w:r>
        <w:rPr>
          <w:rFonts w:ascii="Times New Roman"/>
          <w:b/>
          <w:i w:val="false"/>
          <w:color w:val="000000"/>
        </w:rPr>
        <w:t>
      по ________________________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1410"/>
        <w:gridCol w:w="688"/>
        <w:gridCol w:w="1023"/>
        <w:gridCol w:w="823"/>
        <w:gridCol w:w="1322"/>
        <w:gridCol w:w="666"/>
        <w:gridCol w:w="811"/>
        <w:gridCol w:w="823"/>
        <w:gridCol w:w="630"/>
        <w:gridCol w:w="811"/>
        <w:gridCol w:w="823"/>
        <w:gridCol w:w="654"/>
        <w:gridCol w:w="811"/>
        <w:gridCol w:w="811"/>
      </w:tblGrid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племенной продукции (материала)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Доведенный план финансирования,тыс. тенге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приобретено, использовано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управлении с/х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 за приобретенную племенную продукцию и использованный племенной 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 штук, доз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 штук, доз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 штук, доз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 штук, доз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(отчет) представляется ежемесячно не позднее 5 числа следующим за отчетным месяцем.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«Доведенный план финансирования тыс. тенге» указывается на отчетную дату с начала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«Фактически приобретено, использовано» указывается весь объем приобретенной племенной продукции и использования племенного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животноводства ______________(Ф.И.О.,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__________________________(Ф.И.О., 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