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a50" w14:textId="e81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28 марта 
2011 года № 54 "Об организации и обеспечении очередного призыва граждан на 
воинскую службу в апреле-июне и октябре-декабре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№ 195 от 3 августа 2011 года. Зарегистрировано Департаментом юстиции Атырауской области 6 сентября 2011 года N 4-2-157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связи с изменением места работы некоторых должностных лиц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28 марта марта 2011 года № 54 "Об организации и обеспечении очередного призыва граждан на воинскую службу в апреле–июне и октябре-декабре 2011 года" (зарегистрировано в Реестре государственной регистрации нормативных правовых актов за № 4-2-154, опубликовано 28 марта 2011 года в газете "Кен Жылыой" за №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организации и прохождения очередного призыва граждан на воинскую службу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"Сагиев Мажит Сагиевич" заменить словами "Далабаев Ермек Куанышович".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 Далабаева.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Согласованы: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больницы Жылыойского района                Т. Кыдырбаев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ТОО "Kaz Petro Trans"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"____"_______________ 2011 г.               С. Сартай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Кульсаринского нефтепроводного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западного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общества "КазТрансОйл"                     А. Бешимов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                         Н. Оразбаев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                         Д. Тлеуов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Управление производства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"Жылыоймунайгаз"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"КазМунайГаз" Разведка Бурение"            А.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