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0792" w14:textId="21a0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Афанасьевского сельского округа района Шал акына от 10 февраля 2010 года N 8 "О присвоении наименований составным частям населенных пунктов Афанасьевского сельского округа района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Афанасьевского сельского округа района Шал акына Северо-Казахстанской области от 11 ноября 2011 года N 8. Зарегистрировано Управлением юстиции района Шал акына Северо-Казахстанской области 23 декабря 2011 года N 13-14-141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148-11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14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учитывая решения сходов граждан Афанасьевского сельского округа,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Афанасьевского сельского округа района Шал акына от 10 февраля 2010 года № 8 «О присвоении наименований составным частям населенных пунктов Афанасьевского сельского округа района Шал акына» (зарегистрировано в Реестре государственной регистрации нормативных правовых актов 13-14-97 от 9 марта 2010 года, опубликовано в районной газете «Парыз» от 19 марта 2010 года № 12 и районной газете «Новатор» от 19 марта 2010 года № 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подпункты 1), 3),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 селу Афанасьевка: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 улице – Целинная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улице – Школьная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третьей улице – Конституции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четвертой улице – Овражная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пятой улице – Абая Кунанбаева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шестой улице – Элеваторная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Расула Гамзатова – в границах от улицы Абая Кунанбаева до улицы Целинная, южнее здания Афанасьевской средней школы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Гагарина – от улицы Абая Кунанбаева до улицы Целинная, севернее улицы Овражная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Онтустик – от улицы Конституции до улицы Целинная»;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по селу Садовка: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 улице – Джамбыла Жабаева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улице – Абая Кунанбаева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переулок Сакена Сейфуллина – севернее улицы Абая Кунанбаева»;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по селу Двойники: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 улице – Конституции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улице – Школьная.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третьей улице – Шокана Валиханова».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Д. Конкаров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