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9e428" w14:textId="3b9e4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порядке отбора работодателей, предлагающих организацию социальных рабочих мест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Магжана Жумабаева Северо-Казахстанской области от 23 мая 2011 года N 143. Зарегистрировано Департаментом юстиции Северо-Казахстанской области 1 июня 2011 года N 13-9-134. Утратило силу - постановлением акимата района Магжана Жумабаева Северо-Казахстанской области от 6 октября 2011 года N 325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постановлением акимата района Магжана Жумабаева Северо-Казахстанской области от 06.10.2011 N 325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№ 148 «О местном государственном управлении и самоуправлении в Республики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18-1 Закона Республики Казахстан от 23 января 2001 года № 149 «О занятости населения», акимат района Магжана Жумабаева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порядок отбора работодателей, предлагающих организацию социальных рабочих мест,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Уполномоченному органу по вопросам занятости государственному учреждению «Отдел занятости и социальных программ района Магжана Жумабаева Северо–Казахстанской области» (далее Уполномоченный орган) осуществлять реализацию порядка отбора работодателей, предлагающих организацию социальных рабочих мест для трудоустройства безработных из целевых групп.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Возложить на Уполномоченный орган заключение договоров на организацию социальных рабочих мест для трудоустройства безработных граждан из целевых групп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района Бакирова Е.Ж.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Настоящие постановление вводится в действие по истечению десяти календарных дней после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В. Бубенко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района Магжана Жумабаева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мая 2011 года № 143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отбора работодателей, предлагающих организацию социальных рабочих мест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Работодатель, изъявивший желание на организацию социальных рабочих мест подает в Уполномоченный орган заявку в произвольной форме с указанием количества открываемых социальных рабочих мест, размера оплаты труда с приложением справки с налогового комитета об отсутствии задолженности по платежам за последний месяц, предшествующий дате подачи заявки.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 отборе работодателей, предлагающих организацию социальных рабочих мест, Уполномоченный орган учитывает следующие требования: отсутствие задолженности по платежам в бюджет, размер заработной платы предлагаемой работодателем, возможность предоставления безработному постоянной работы по истечении срока действия заключенного договора с уполномоченным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Работодатель прошедший отбор заключает договор с Уполномоченным органом на организацию социальных рабочих мест в течении десяти рабочих дней со дня подачи заявки. В договоре отражаются обязанности сторон, виды работ, размер и условия оплаты труда, срок и источники финансирования социальных рабочих мест, количество направляемых безработных. Работа носит временный характер и для ее организации не могут быть использованы постоянные рабочие места и вакансии.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Направление безработных из целевых групп населения для трудоустройства на социальные рабочие места осуществляется Уполномоченным органом в течении пяти рабочих дней со дня заключения договора с согласия безработных.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Работодатель принимает на социальное рабочее место направляемого безработного, заключает с ним трудовой договор, предоставляет рабочее место, соответствующее нормам техники безопасности. Срок занятости безработных на социальных рабочих местах определяется договором.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Работодатели для возмещения расходов по оплате труда из средств бюджета ежемесячно до 5 числа месяца следующего за отчетным предоставляют в Уполномоченный орган в установленном порядке: выписку из приказа о приеме на работу, табель учета рабочего времени и акт выполненных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Контроль за исполнением настоящего порядка отбора работодателей, предлагающих организацию социальных рабочих мест для трудоустройства безработных из целевых групп, возлагается на Уполномоченный орган.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