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a053" w14:textId="4bba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24 марта 2011 года N 44 "Об организации и обеспечении призыва граждан мужского пола Республики Казахстан на срочную воинскую службу на территории Есильского района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октября 2011 года N 239. Зарегистрировано Департаментом юстиции Северо-Казахстанской области 2 ноября 2011 года N 13-6-176. Утратило силу в связи с истечением срока действия (письмо акимата Есильского района Северо-Казахстанской области от 29 августа 2012 года N 02.04.05-05-11/5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Есильского района Северо-Казахстанской области от 29.08.2012 N 02.04.05-05-11/53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4 марта 2011 года № 44 «Об организации и обеспечении призыва граждан мужского пола Республики Казахстан на срочную воинскую службу на территории Есильского района в апреле-июне и октябре-декабре 2011 года» (зарегистрировано в Реестре государственной регистрации нормативных правовых актов № 13-6-163 от 25 марта 2011 года, опубликовано в газетах «Ишим» от 1 апреля 2011 года № 15(8534), «Есіл таңы» от 1 апреля 2011 года № 15(85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Едрес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№ 23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шман -          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Николаевич 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женбаев -             главный специалис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Заеденович         учреждения «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ильского район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»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ьямова -             медицинская сестра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ныш Бекбулатовна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Явле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ая больниц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азанов -            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Койшибаевич 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и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ира -                заведующая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Юрьевна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Явле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ьница»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ской комисс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